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50" w:rsidRDefault="009226A1" w:rsidP="009226A1">
      <w:pPr>
        <w:jc w:val="center"/>
        <w:rPr>
          <w:b/>
          <w:sz w:val="28"/>
        </w:rPr>
      </w:pPr>
      <w:r w:rsidRPr="009226A1">
        <w:rPr>
          <w:b/>
          <w:sz w:val="28"/>
        </w:rPr>
        <w:t>Construction Phase Plan</w:t>
      </w:r>
      <w:r w:rsidR="00D95107">
        <w:rPr>
          <w:b/>
          <w:sz w:val="28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D95107" w:rsidRPr="00D95107" w:rsidTr="00D95107">
        <w:tc>
          <w:tcPr>
            <w:tcW w:w="2614" w:type="dxa"/>
          </w:tcPr>
          <w:p w:rsidR="00D95107" w:rsidRPr="00D95107" w:rsidRDefault="00D95107" w:rsidP="007B3016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Name</w:t>
            </w:r>
          </w:p>
        </w:tc>
        <w:tc>
          <w:tcPr>
            <w:tcW w:w="7842" w:type="dxa"/>
          </w:tcPr>
          <w:p w:rsidR="00D95107" w:rsidRPr="00D95107" w:rsidRDefault="00D95107" w:rsidP="007B3016">
            <w:pPr>
              <w:rPr>
                <w:b/>
                <w:sz w:val="24"/>
              </w:rPr>
            </w:pPr>
          </w:p>
        </w:tc>
      </w:tr>
      <w:tr w:rsidR="00D95107" w:rsidRPr="00D95107" w:rsidTr="00D95107">
        <w:tc>
          <w:tcPr>
            <w:tcW w:w="2614" w:type="dxa"/>
          </w:tcPr>
          <w:p w:rsidR="00D95107" w:rsidRPr="00D95107" w:rsidRDefault="00D95107" w:rsidP="007B3016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Company</w:t>
            </w:r>
          </w:p>
        </w:tc>
        <w:tc>
          <w:tcPr>
            <w:tcW w:w="7842" w:type="dxa"/>
          </w:tcPr>
          <w:p w:rsidR="00D95107" w:rsidRPr="00D95107" w:rsidRDefault="00D95107" w:rsidP="007B3016">
            <w:pPr>
              <w:rPr>
                <w:b/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sz w:val="24"/>
              </w:rPr>
            </w:pPr>
            <w:r>
              <w:rPr>
                <w:b/>
                <w:sz w:val="24"/>
              </w:rPr>
              <w:t>Event/Stand</w:t>
            </w:r>
            <w:r>
              <w:rPr>
                <w:b/>
                <w:sz w:val="24"/>
              </w:rPr>
              <w:tab/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b/>
                <w:sz w:val="24"/>
              </w:rPr>
            </w:pPr>
          </w:p>
          <w:p w:rsidR="00D95107" w:rsidRDefault="00D95107" w:rsidP="00C6457D">
            <w:pPr>
              <w:rPr>
                <w:b/>
                <w:sz w:val="24"/>
              </w:rPr>
            </w:pPr>
          </w:p>
          <w:p w:rsidR="00D95107" w:rsidRPr="00D95107" w:rsidRDefault="00D95107" w:rsidP="00C6457D">
            <w:pPr>
              <w:rPr>
                <w:b/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What has the client/venue made you aware of?</w:t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Pr="00D95107" w:rsidRDefault="00D95107" w:rsidP="00C6457D">
            <w:pPr>
              <w:rPr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Who is the principle contractor?</w:t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Pr="00D95107" w:rsidRDefault="00D95107" w:rsidP="00C6457D">
            <w:pPr>
              <w:rPr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Is it notifiable to HSE?</w:t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Pr="00D95107" w:rsidRDefault="00D95107" w:rsidP="00C6457D">
            <w:pPr>
              <w:rPr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How will you communicate?</w:t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b/>
                <w:sz w:val="24"/>
              </w:rPr>
            </w:pPr>
          </w:p>
          <w:p w:rsidR="00D95107" w:rsidRDefault="00D95107" w:rsidP="00C6457D">
            <w:pPr>
              <w:rPr>
                <w:b/>
                <w:sz w:val="24"/>
              </w:rPr>
            </w:pPr>
          </w:p>
          <w:p w:rsidR="00D95107" w:rsidRDefault="00D95107" w:rsidP="00C6457D">
            <w:pPr>
              <w:rPr>
                <w:b/>
                <w:sz w:val="24"/>
              </w:rPr>
            </w:pPr>
          </w:p>
          <w:p w:rsidR="00D95107" w:rsidRPr="00D95107" w:rsidRDefault="00D95107" w:rsidP="00C6457D">
            <w:pPr>
              <w:rPr>
                <w:b/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What are your welfare arrangements?</w:t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Pr="00D95107" w:rsidRDefault="00D95107" w:rsidP="00C6457D">
            <w:pPr>
              <w:rPr>
                <w:sz w:val="24"/>
              </w:rPr>
            </w:pP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Pr="00D95107" w:rsidRDefault="00D95107" w:rsidP="00C6457D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Please list the major risks or hazards:</w:t>
            </w:r>
          </w:p>
        </w:tc>
      </w:tr>
      <w:tr w:rsidR="00D95107" w:rsidRPr="00D95107" w:rsidTr="00D95107">
        <w:tc>
          <w:tcPr>
            <w:tcW w:w="10456" w:type="dxa"/>
            <w:gridSpan w:val="2"/>
          </w:tcPr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Default="00D95107" w:rsidP="00C6457D">
            <w:pPr>
              <w:rPr>
                <w:sz w:val="24"/>
              </w:rPr>
            </w:pPr>
          </w:p>
          <w:p w:rsidR="00D95107" w:rsidRPr="00D95107" w:rsidRDefault="00D95107" w:rsidP="00C6457D">
            <w:pPr>
              <w:rPr>
                <w:sz w:val="24"/>
              </w:rPr>
            </w:pPr>
          </w:p>
        </w:tc>
      </w:tr>
    </w:tbl>
    <w:p w:rsidR="00D95107" w:rsidRDefault="00D95107" w:rsidP="00673AA2">
      <w:pPr>
        <w:spacing w:after="0"/>
        <w:ind w:left="2880" w:hanging="2880"/>
        <w:rPr>
          <w:sz w:val="24"/>
        </w:rPr>
      </w:pPr>
    </w:p>
    <w:p w:rsidR="00D95107" w:rsidRDefault="00D95107" w:rsidP="00673AA2">
      <w:pPr>
        <w:spacing w:after="0"/>
        <w:ind w:left="2880" w:hanging="2880"/>
        <w:rPr>
          <w:sz w:val="24"/>
        </w:rPr>
      </w:pPr>
    </w:p>
    <w:p w:rsidR="00D95107" w:rsidRDefault="00D95107" w:rsidP="00673AA2">
      <w:pPr>
        <w:spacing w:after="0"/>
        <w:ind w:left="2880" w:hanging="2880"/>
        <w:rPr>
          <w:sz w:val="24"/>
        </w:rPr>
      </w:pPr>
    </w:p>
    <w:p w:rsidR="00D95107" w:rsidRDefault="00D95107" w:rsidP="00673AA2">
      <w:pPr>
        <w:spacing w:after="0"/>
        <w:ind w:left="2880" w:hanging="2880"/>
        <w:rPr>
          <w:sz w:val="24"/>
        </w:rPr>
      </w:pPr>
    </w:p>
    <w:p w:rsidR="00D95107" w:rsidRDefault="00D95107" w:rsidP="00673AA2">
      <w:pPr>
        <w:spacing w:after="0"/>
        <w:ind w:left="2880" w:hanging="2880"/>
        <w:rPr>
          <w:sz w:val="24"/>
        </w:rPr>
      </w:pPr>
    </w:p>
    <w:p w:rsidR="00673AA2" w:rsidRPr="00673AA2" w:rsidRDefault="00D95107" w:rsidP="00D95107">
      <w:pPr>
        <w:spacing w:after="0"/>
        <w:ind w:left="2880" w:hanging="2880"/>
        <w:rPr>
          <w:b/>
          <w:sz w:val="24"/>
        </w:rPr>
      </w:pPr>
      <w:r>
        <w:rPr>
          <w:b/>
          <w:sz w:val="24"/>
        </w:rPr>
        <w:t>YOU MUST COMPLETE THE RISK ASSESSMENT AND METHOD STATEMENT ALONGSIDE THE CONSTRUCTION PHASE PLAN</w:t>
      </w:r>
      <w:bookmarkStart w:id="0" w:name="_GoBack"/>
      <w:bookmarkEnd w:id="0"/>
    </w:p>
    <w:sectPr w:rsidR="00673AA2" w:rsidRPr="00673AA2" w:rsidSect="008033D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A1"/>
    <w:rsid w:val="00673AA2"/>
    <w:rsid w:val="008033D6"/>
    <w:rsid w:val="009226A1"/>
    <w:rsid w:val="00D103D1"/>
    <w:rsid w:val="00D95107"/>
    <w:rsid w:val="00D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CD0C"/>
  <w15:chartTrackingRefBased/>
  <w15:docId w15:val="{D143BAF9-6708-4017-8ADB-9047517C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Reilly</dc:creator>
  <cp:keywords/>
  <dc:description/>
  <cp:lastModifiedBy>Lynne Reilly</cp:lastModifiedBy>
  <cp:revision>2</cp:revision>
  <dcterms:created xsi:type="dcterms:W3CDTF">2017-09-05T14:01:00Z</dcterms:created>
  <dcterms:modified xsi:type="dcterms:W3CDTF">2017-09-05T14:01:00Z</dcterms:modified>
</cp:coreProperties>
</file>