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F77EA" w14:textId="77777777" w:rsidR="00F729BE" w:rsidRDefault="00631B2A">
      <w:pPr>
        <w:spacing w:after="240"/>
      </w:pPr>
      <w:r>
        <w:rPr>
          <w:noProof/>
        </w:rPr>
        <w:drawing>
          <wp:inline distT="0" distB="0" distL="0" distR="0" wp14:anchorId="7031D4D5" wp14:editId="42BED98D">
            <wp:extent cx="2190750" cy="942975"/>
            <wp:effectExtent l="0" t="0" r="0" b="0"/>
            <wp:docPr id="2" name="BOA logo" descr="British Orthopaedic Association logo" title="BO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190750" cy="942975"/>
                    </a:xfrm>
                    <a:prstGeom prst="rect">
                      <a:avLst/>
                    </a:prstGeom>
                  </pic:spPr>
                </pic:pic>
              </a:graphicData>
            </a:graphic>
          </wp:inline>
        </w:drawing>
      </w:r>
    </w:p>
    <w:p w14:paraId="7A680B3E" w14:textId="77777777" w:rsidR="00F729BE" w:rsidRDefault="00631B2A">
      <w:pPr>
        <w:spacing w:after="60"/>
      </w:pPr>
      <w:r>
        <w:rPr>
          <w:b/>
          <w:bCs/>
          <w:color w:val="107BC1"/>
        </w:rPr>
        <w:t>BOA AWARDS 2026–27  ·  APPLICATION FORM</w:t>
      </w:r>
    </w:p>
    <w:p w14:paraId="0484556B" w14:textId="77777777" w:rsidR="00F729BE" w:rsidRDefault="00631B2A">
      <w:pPr>
        <w:spacing w:after="120"/>
      </w:pPr>
      <w:r>
        <w:rPr>
          <w:rFonts w:ascii="Calibri Light" w:eastAsia="Calibri Light" w:hAnsi="Calibri Light" w:cs="Calibri Light"/>
          <w:b/>
          <w:bCs/>
          <w:sz w:val="56"/>
          <w:szCs w:val="56"/>
        </w:rPr>
        <w:t>Excellence in Trauma Care</w:t>
      </w:r>
    </w:p>
    <w:p w14:paraId="63CDA224" w14:textId="77777777" w:rsidR="00F729BE" w:rsidRDefault="00F729BE">
      <w:pPr>
        <w:pBdr>
          <w:bottom w:val="single" w:sz="18" w:space="1" w:color="ECA400"/>
        </w:pBdr>
        <w:spacing w:after="200"/>
      </w:pPr>
    </w:p>
    <w:p w14:paraId="62D228BA" w14:textId="77777777" w:rsidR="00F729BE" w:rsidRDefault="00631B2A">
      <w:pPr>
        <w:spacing w:after="200"/>
      </w:pPr>
      <w:r>
        <w:rPr>
          <w:sz w:val="24"/>
          <w:szCs w:val="24"/>
        </w:rPr>
        <w:t>For multidisciplinary teams whose innovation in urgent and emergency trauma pathways improves the patient experience alongside timely, effective care.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729BE" w14:paraId="1DD26EEE" w14:textId="77777777">
        <w:tc>
          <w:tcPr>
            <w:tcW w:w="9638" w:type="dxa"/>
            <w:tcBorders>
              <w:top w:val="none" w:sz="0" w:space="0" w:color="FFFFFF"/>
              <w:left w:val="none" w:sz="0" w:space="0" w:color="FFFFFF"/>
              <w:bottom w:val="none" w:sz="0" w:space="0" w:color="FFFFFF"/>
              <w:right w:val="none" w:sz="0" w:space="0" w:color="FFFFFF"/>
            </w:tcBorders>
            <w:shd w:val="clear" w:color="auto" w:fill="DDF4FF"/>
            <w:tcMar>
              <w:top w:w="100" w:type="dxa"/>
              <w:left w:w="140" w:type="dxa"/>
              <w:bottom w:w="100" w:type="dxa"/>
              <w:right w:w="140" w:type="dxa"/>
            </w:tcMar>
          </w:tcPr>
          <w:p w14:paraId="337145C2" w14:textId="77777777" w:rsidR="00F729BE" w:rsidRDefault="00631B2A">
            <w:pPr>
              <w:spacing w:after="60"/>
            </w:pPr>
            <w:r>
              <w:rPr>
                <w:b/>
                <w:bCs/>
                <w:color w:val="107BC1"/>
                <w:sz w:val="24"/>
                <w:szCs w:val="24"/>
              </w:rPr>
              <w:t>Who can apply</w:t>
            </w:r>
          </w:p>
          <w:p w14:paraId="1B8DE351" w14:textId="77777777" w:rsidR="00F729BE" w:rsidRDefault="00631B2A">
            <w:pPr>
              <w:spacing w:after="160"/>
            </w:pPr>
            <w:r>
              <w:rPr>
                <w:sz w:val="21"/>
                <w:szCs w:val="21"/>
              </w:rPr>
              <w:t>Multidisciplinary teams delivering NHS trauma care in the UK. Teams may be based in any sector, provided the work relates directly to NHS patient care in the UK. The team must include at least one current BOA member.</w:t>
            </w:r>
          </w:p>
          <w:p w14:paraId="2D566AFA" w14:textId="77777777" w:rsidR="00F729BE" w:rsidRDefault="00631B2A">
            <w:pPr>
              <w:spacing w:after="60"/>
            </w:pPr>
            <w:r>
              <w:rPr>
                <w:b/>
                <w:bCs/>
                <w:color w:val="107BC1"/>
                <w:sz w:val="24"/>
                <w:szCs w:val="24"/>
              </w:rPr>
              <w:t>How to apply</w:t>
            </w:r>
          </w:p>
          <w:p w14:paraId="6752B669" w14:textId="053F1917" w:rsidR="00F729BE" w:rsidRDefault="00631B2A">
            <w:pPr>
              <w:pStyle w:val="ListParagraph"/>
              <w:numPr>
                <w:ilvl w:val="0"/>
                <w:numId w:val="2"/>
              </w:numPr>
              <w:spacing w:after="60"/>
            </w:pPr>
            <w:r>
              <w:rPr>
                <w:sz w:val="21"/>
                <w:szCs w:val="21"/>
              </w:rPr>
              <w:t xml:space="preserve">Read the award guidance at </w:t>
            </w:r>
            <w:hyperlink r:id="rId8" w:history="1">
              <w:r w:rsidR="00F311CD" w:rsidRPr="00C13D83">
                <w:rPr>
                  <w:rStyle w:val="Hyperlink"/>
                  <w:sz w:val="21"/>
                  <w:szCs w:val="21"/>
                </w:rPr>
                <w:t>www.boa.ac.uk/BOA-Awards-Guidance</w:t>
              </w:r>
            </w:hyperlink>
            <w:r>
              <w:rPr>
                <w:sz w:val="21"/>
                <w:szCs w:val="21"/>
              </w:rPr>
              <w:t xml:space="preserve"> before you start.</w:t>
            </w:r>
          </w:p>
          <w:p w14:paraId="6B2CBFD2" w14:textId="77777777" w:rsidR="00F729BE" w:rsidRDefault="00631B2A">
            <w:pPr>
              <w:pStyle w:val="ListParagraph"/>
              <w:numPr>
                <w:ilvl w:val="0"/>
                <w:numId w:val="2"/>
              </w:numPr>
              <w:spacing w:after="60"/>
            </w:pPr>
            <w:r>
              <w:rPr>
                <w:sz w:val="21"/>
                <w:szCs w:val="21"/>
              </w:rPr>
              <w:t>Complete every section of this form. Type your answers into the white boxes, which will expand as you write.</w:t>
            </w:r>
          </w:p>
          <w:p w14:paraId="2EC7C7C9" w14:textId="6E059B7D" w:rsidR="00F729BE" w:rsidRDefault="00631B2A">
            <w:pPr>
              <w:pStyle w:val="ListParagraph"/>
              <w:numPr>
                <w:ilvl w:val="0"/>
                <w:numId w:val="2"/>
              </w:numPr>
              <w:spacing w:after="60"/>
            </w:pPr>
            <w:r>
              <w:rPr>
                <w:sz w:val="21"/>
                <w:szCs w:val="21"/>
              </w:rPr>
              <w:t xml:space="preserve">Save the completed form as a Word document and email it, with any attachments, to </w:t>
            </w:r>
            <w:hyperlink r:id="rId9" w:history="1">
              <w:r w:rsidR="00F311CD" w:rsidRPr="00C13D83">
                <w:rPr>
                  <w:rStyle w:val="Hyperlink"/>
                  <w:sz w:val="21"/>
                  <w:szCs w:val="21"/>
                </w:rPr>
                <w:t>info@boa.ac.uk</w:t>
              </w:r>
            </w:hyperlink>
            <w:r>
              <w:rPr>
                <w:sz w:val="21"/>
                <w:szCs w:val="21"/>
              </w:rPr>
              <w:t xml:space="preserve"> with the subject line "Excellence in Trauma Care 2026–27: [your name]".</w:t>
            </w:r>
          </w:p>
          <w:p w14:paraId="41484475" w14:textId="5F15515E" w:rsidR="00F729BE" w:rsidRDefault="00631B2A">
            <w:pPr>
              <w:pStyle w:val="ListParagraph"/>
              <w:numPr>
                <w:ilvl w:val="0"/>
                <w:numId w:val="2"/>
              </w:numPr>
              <w:spacing w:after="60"/>
            </w:pPr>
            <w:r>
              <w:rPr>
                <w:b/>
                <w:bCs/>
                <w:sz w:val="21"/>
                <w:szCs w:val="21"/>
              </w:rPr>
              <w:t xml:space="preserve">Closing date: </w:t>
            </w:r>
            <w:r w:rsidR="00F311CD">
              <w:rPr>
                <w:sz w:val="21"/>
                <w:szCs w:val="21"/>
              </w:rPr>
              <w:t xml:space="preserve">23:59 on </w:t>
            </w:r>
            <w:r w:rsidR="00F311CD" w:rsidRPr="00AF189A">
              <w:rPr>
                <w:b/>
                <w:bCs/>
                <w:sz w:val="21"/>
                <w:szCs w:val="21"/>
              </w:rPr>
              <w:t>31st January 2027</w:t>
            </w:r>
            <w:r>
              <w:rPr>
                <w:sz w:val="21"/>
                <w:szCs w:val="21"/>
              </w:rPr>
              <w:t>. Substantial new evidence cannot be accepted after this date.</w:t>
            </w:r>
          </w:p>
          <w:p w14:paraId="0C771F90" w14:textId="77777777" w:rsidR="00F729BE" w:rsidRDefault="00631B2A">
            <w:pPr>
              <w:pStyle w:val="ListParagraph"/>
              <w:numPr>
                <w:ilvl w:val="0"/>
                <w:numId w:val="2"/>
              </w:numPr>
              <w:spacing w:after="60"/>
            </w:pPr>
            <w:r>
              <w:rPr>
                <w:b/>
                <w:bCs/>
                <w:sz w:val="21"/>
                <w:szCs w:val="21"/>
              </w:rPr>
              <w:t xml:space="preserve">Word limits: </w:t>
            </w:r>
            <w:r>
              <w:rPr>
                <w:sz w:val="21"/>
                <w:szCs w:val="21"/>
              </w:rPr>
              <w:t>Full answers: up to 500 words. Short answers: up to 150 words (a few fields, such as your project title, have their own shorter limits).</w:t>
            </w:r>
          </w:p>
          <w:p w14:paraId="51028FBC" w14:textId="77777777" w:rsidR="00F729BE" w:rsidRDefault="00631B2A">
            <w:pPr>
              <w:pStyle w:val="ListParagraph"/>
              <w:numPr>
                <w:ilvl w:val="0"/>
                <w:numId w:val="2"/>
              </w:numPr>
              <w:spacing w:after="60"/>
            </w:pPr>
            <w:r>
              <w:rPr>
                <w:sz w:val="21"/>
                <w:szCs w:val="21"/>
              </w:rPr>
              <w:t>Do not include any information that could identify a patient.</w:t>
            </w:r>
          </w:p>
          <w:p w14:paraId="6A50F084" w14:textId="77777777" w:rsidR="00F729BE" w:rsidRDefault="00631B2A">
            <w:pPr>
              <w:pStyle w:val="ListParagraph"/>
              <w:numPr>
                <w:ilvl w:val="0"/>
                <w:numId w:val="2"/>
              </w:numPr>
              <w:spacing w:after="60"/>
            </w:pPr>
            <w:r>
              <w:rPr>
                <w:sz w:val="21"/>
                <w:szCs w:val="21"/>
              </w:rPr>
              <w:t>The same piece of work can be entered for only one BOA Award each year.</w:t>
            </w:r>
          </w:p>
          <w:p w14:paraId="3E27F442" w14:textId="023F5C2F" w:rsidR="00F729BE" w:rsidRDefault="00631B2A">
            <w:pPr>
              <w:pStyle w:val="ListParagraph"/>
              <w:numPr>
                <w:ilvl w:val="0"/>
                <w:numId w:val="2"/>
              </w:numPr>
              <w:spacing w:after="60"/>
            </w:pPr>
            <w:r>
              <w:rPr>
                <w:sz w:val="21"/>
                <w:szCs w:val="21"/>
              </w:rPr>
              <w:t xml:space="preserve">Questions? Contact the awards team at </w:t>
            </w:r>
            <w:hyperlink r:id="rId10" w:history="1">
              <w:r w:rsidR="00F311CD" w:rsidRPr="00C13D83">
                <w:rPr>
                  <w:rStyle w:val="Hyperlink"/>
                  <w:sz w:val="21"/>
                  <w:szCs w:val="21"/>
                </w:rPr>
                <w:t>info@boa.ac.uk</w:t>
              </w:r>
            </w:hyperlink>
            <w:r w:rsidR="00F311CD">
              <w:rPr>
                <w:sz w:val="21"/>
                <w:szCs w:val="21"/>
              </w:rPr>
              <w:t>.</w:t>
            </w:r>
          </w:p>
        </w:tc>
      </w:tr>
    </w:tbl>
    <w:p w14:paraId="2CF669F8" w14:textId="77777777" w:rsidR="00F729BE" w:rsidRDefault="00F729BE">
      <w:pPr>
        <w:spacing w:after="240"/>
      </w:pPr>
    </w:p>
    <w:p w14:paraId="044C09D7" w14:textId="77777777" w:rsidR="00F729BE" w:rsidRDefault="00631B2A">
      <w:pPr>
        <w:keepNext/>
        <w:spacing w:after="100"/>
      </w:pPr>
      <w:r>
        <w:rPr>
          <w:b/>
          <w:bCs/>
          <w:color w:val="107BC1"/>
          <w:sz w:val="28"/>
          <w:szCs w:val="28"/>
        </w:rPr>
        <w:t>How your application will be assessed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238"/>
        <w:gridCol w:w="2400"/>
      </w:tblGrid>
      <w:tr w:rsidR="00F729BE" w14:paraId="03EBBC46" w14:textId="77777777">
        <w:trPr>
          <w:tblHeader/>
        </w:trPr>
        <w:tc>
          <w:tcPr>
            <w:tcW w:w="7238" w:type="dxa"/>
            <w:tcBorders>
              <w:top w:val="single" w:sz="6" w:space="0" w:color="C4DEF0"/>
              <w:left w:val="single" w:sz="6" w:space="0" w:color="C4DEF0"/>
              <w:bottom w:val="single" w:sz="6" w:space="0" w:color="C4DEF0"/>
              <w:right w:val="single" w:sz="6" w:space="0" w:color="C4DEF0"/>
            </w:tcBorders>
            <w:shd w:val="clear" w:color="auto" w:fill="00072D"/>
            <w:tcMar>
              <w:top w:w="100" w:type="dxa"/>
              <w:left w:w="140" w:type="dxa"/>
              <w:bottom w:w="100" w:type="dxa"/>
              <w:right w:w="140" w:type="dxa"/>
            </w:tcMar>
          </w:tcPr>
          <w:p w14:paraId="7422402A" w14:textId="77777777" w:rsidR="00F729BE" w:rsidRDefault="00631B2A">
            <w:r>
              <w:rPr>
                <w:b/>
                <w:bCs/>
                <w:color w:val="FFFFFF"/>
              </w:rPr>
              <w:t>Criterion</w:t>
            </w:r>
          </w:p>
        </w:tc>
        <w:tc>
          <w:tcPr>
            <w:tcW w:w="2400" w:type="dxa"/>
            <w:tcBorders>
              <w:top w:val="single" w:sz="6" w:space="0" w:color="C4DEF0"/>
              <w:left w:val="single" w:sz="6" w:space="0" w:color="C4DEF0"/>
              <w:bottom w:val="single" w:sz="6" w:space="0" w:color="C4DEF0"/>
              <w:right w:val="single" w:sz="6" w:space="0" w:color="C4DEF0"/>
            </w:tcBorders>
            <w:shd w:val="clear" w:color="auto" w:fill="00072D"/>
            <w:tcMar>
              <w:top w:w="100" w:type="dxa"/>
              <w:left w:w="140" w:type="dxa"/>
              <w:bottom w:w="100" w:type="dxa"/>
              <w:right w:w="140" w:type="dxa"/>
            </w:tcMar>
          </w:tcPr>
          <w:p w14:paraId="61047AE6" w14:textId="77777777" w:rsidR="00F729BE" w:rsidRDefault="00631B2A">
            <w:pPr>
              <w:jc w:val="center"/>
            </w:pPr>
            <w:r>
              <w:rPr>
                <w:b/>
                <w:bCs/>
                <w:color w:val="FFFFFF"/>
              </w:rPr>
              <w:t>Weighting</w:t>
            </w:r>
          </w:p>
        </w:tc>
      </w:tr>
      <w:tr w:rsidR="00F729BE" w14:paraId="30A557E4" w14:textId="77777777">
        <w:trPr>
          <w:cantSplit/>
        </w:trPr>
        <w:tc>
          <w:tcPr>
            <w:tcW w:w="7238" w:type="dxa"/>
            <w:tcBorders>
              <w:top w:val="single" w:sz="6" w:space="0" w:color="C4DEF0"/>
              <w:left w:val="single" w:sz="6" w:space="0" w:color="C4DEF0"/>
              <w:bottom w:val="single" w:sz="6" w:space="0" w:color="C4DEF0"/>
              <w:right w:val="single" w:sz="6" w:space="0" w:color="C4DEF0"/>
            </w:tcBorders>
            <w:shd w:val="clear" w:color="auto" w:fill="FFFFFF"/>
            <w:tcMar>
              <w:top w:w="100" w:type="dxa"/>
              <w:left w:w="140" w:type="dxa"/>
              <w:bottom w:w="100" w:type="dxa"/>
              <w:right w:w="140" w:type="dxa"/>
            </w:tcMar>
          </w:tcPr>
          <w:p w14:paraId="05A2806E" w14:textId="77777777" w:rsidR="00F729BE" w:rsidRDefault="00631B2A">
            <w:r>
              <w:t>Impact on patients and timeliness</w:t>
            </w:r>
          </w:p>
        </w:tc>
        <w:tc>
          <w:tcPr>
            <w:tcW w:w="2400" w:type="dxa"/>
            <w:tcBorders>
              <w:top w:val="single" w:sz="6" w:space="0" w:color="C4DEF0"/>
              <w:left w:val="single" w:sz="6" w:space="0" w:color="C4DEF0"/>
              <w:bottom w:val="single" w:sz="6" w:space="0" w:color="C4DEF0"/>
              <w:right w:val="single" w:sz="6" w:space="0" w:color="C4DEF0"/>
            </w:tcBorders>
            <w:shd w:val="clear" w:color="auto" w:fill="FFFFFF"/>
            <w:tcMar>
              <w:top w:w="100" w:type="dxa"/>
              <w:left w:w="140" w:type="dxa"/>
              <w:bottom w:w="100" w:type="dxa"/>
              <w:right w:w="140" w:type="dxa"/>
            </w:tcMar>
          </w:tcPr>
          <w:p w14:paraId="4625BBE0" w14:textId="77777777" w:rsidR="00F729BE" w:rsidRDefault="00631B2A">
            <w:pPr>
              <w:jc w:val="center"/>
            </w:pPr>
            <w:r>
              <w:rPr>
                <w:b/>
                <w:bCs/>
              </w:rPr>
              <w:t>30%</w:t>
            </w:r>
          </w:p>
        </w:tc>
      </w:tr>
      <w:tr w:rsidR="00F729BE" w14:paraId="00FA4065" w14:textId="77777777">
        <w:trPr>
          <w:cantSplit/>
        </w:trPr>
        <w:tc>
          <w:tcPr>
            <w:tcW w:w="72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5229A5A9" w14:textId="77777777" w:rsidR="00F729BE" w:rsidRDefault="00631B2A">
            <w:r>
              <w:t>Innovation in delivery</w:t>
            </w:r>
          </w:p>
        </w:tc>
        <w:tc>
          <w:tcPr>
            <w:tcW w:w="2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2C52A73" w14:textId="77777777" w:rsidR="00F729BE" w:rsidRDefault="00631B2A">
            <w:pPr>
              <w:jc w:val="center"/>
            </w:pPr>
            <w:r>
              <w:rPr>
                <w:b/>
                <w:bCs/>
              </w:rPr>
              <w:t>20%</w:t>
            </w:r>
          </w:p>
        </w:tc>
      </w:tr>
      <w:tr w:rsidR="00F729BE" w14:paraId="10554E55" w14:textId="77777777">
        <w:trPr>
          <w:cantSplit/>
        </w:trPr>
        <w:tc>
          <w:tcPr>
            <w:tcW w:w="7238" w:type="dxa"/>
            <w:tcBorders>
              <w:top w:val="single" w:sz="6" w:space="0" w:color="C4DEF0"/>
              <w:left w:val="single" w:sz="6" w:space="0" w:color="C4DEF0"/>
              <w:bottom w:val="single" w:sz="6" w:space="0" w:color="C4DEF0"/>
              <w:right w:val="single" w:sz="6" w:space="0" w:color="C4DEF0"/>
            </w:tcBorders>
            <w:shd w:val="clear" w:color="auto" w:fill="FFFFFF"/>
            <w:tcMar>
              <w:top w:w="100" w:type="dxa"/>
              <w:left w:w="140" w:type="dxa"/>
              <w:bottom w:w="100" w:type="dxa"/>
              <w:right w:w="140" w:type="dxa"/>
            </w:tcMar>
          </w:tcPr>
          <w:p w14:paraId="1B85022A" w14:textId="77777777" w:rsidR="00F729BE" w:rsidRDefault="00631B2A">
            <w:r>
              <w:t>Implementation and evidence</w:t>
            </w:r>
          </w:p>
        </w:tc>
        <w:tc>
          <w:tcPr>
            <w:tcW w:w="2400" w:type="dxa"/>
            <w:tcBorders>
              <w:top w:val="single" w:sz="6" w:space="0" w:color="C4DEF0"/>
              <w:left w:val="single" w:sz="6" w:space="0" w:color="C4DEF0"/>
              <w:bottom w:val="single" w:sz="6" w:space="0" w:color="C4DEF0"/>
              <w:right w:val="single" w:sz="6" w:space="0" w:color="C4DEF0"/>
            </w:tcBorders>
            <w:shd w:val="clear" w:color="auto" w:fill="FFFFFF"/>
            <w:tcMar>
              <w:top w:w="100" w:type="dxa"/>
              <w:left w:w="140" w:type="dxa"/>
              <w:bottom w:w="100" w:type="dxa"/>
              <w:right w:w="140" w:type="dxa"/>
            </w:tcMar>
          </w:tcPr>
          <w:p w14:paraId="58B0C3D3" w14:textId="77777777" w:rsidR="00F729BE" w:rsidRDefault="00631B2A">
            <w:pPr>
              <w:jc w:val="center"/>
            </w:pPr>
            <w:r>
              <w:rPr>
                <w:b/>
                <w:bCs/>
              </w:rPr>
              <w:t>20%</w:t>
            </w:r>
          </w:p>
        </w:tc>
      </w:tr>
      <w:tr w:rsidR="00F729BE" w14:paraId="108A28FA" w14:textId="77777777">
        <w:trPr>
          <w:cantSplit/>
        </w:trPr>
        <w:tc>
          <w:tcPr>
            <w:tcW w:w="72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33AAD86A" w14:textId="77777777" w:rsidR="00F729BE" w:rsidRDefault="00631B2A">
            <w:r>
              <w:t>Multidisciplinary collaboration</w:t>
            </w:r>
          </w:p>
        </w:tc>
        <w:tc>
          <w:tcPr>
            <w:tcW w:w="2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3C3D2390" w14:textId="77777777" w:rsidR="00F729BE" w:rsidRDefault="00631B2A">
            <w:pPr>
              <w:jc w:val="center"/>
            </w:pPr>
            <w:r>
              <w:rPr>
                <w:b/>
                <w:bCs/>
              </w:rPr>
              <w:t>15%</w:t>
            </w:r>
          </w:p>
        </w:tc>
      </w:tr>
      <w:tr w:rsidR="00F729BE" w14:paraId="313F67B4" w14:textId="77777777">
        <w:trPr>
          <w:cantSplit/>
        </w:trPr>
        <w:tc>
          <w:tcPr>
            <w:tcW w:w="7238" w:type="dxa"/>
            <w:tcBorders>
              <w:top w:val="single" w:sz="6" w:space="0" w:color="C4DEF0"/>
              <w:left w:val="single" w:sz="6" w:space="0" w:color="C4DEF0"/>
              <w:bottom w:val="single" w:sz="6" w:space="0" w:color="C4DEF0"/>
              <w:right w:val="single" w:sz="6" w:space="0" w:color="C4DEF0"/>
            </w:tcBorders>
            <w:shd w:val="clear" w:color="auto" w:fill="FFFFFF"/>
            <w:tcMar>
              <w:top w:w="100" w:type="dxa"/>
              <w:left w:w="140" w:type="dxa"/>
              <w:bottom w:w="100" w:type="dxa"/>
              <w:right w:w="140" w:type="dxa"/>
            </w:tcMar>
          </w:tcPr>
          <w:p w14:paraId="1F52B43F" w14:textId="77777777" w:rsidR="00F729BE" w:rsidRDefault="00631B2A">
            <w:r>
              <w:t>Sustainability and transferability</w:t>
            </w:r>
          </w:p>
        </w:tc>
        <w:tc>
          <w:tcPr>
            <w:tcW w:w="2400" w:type="dxa"/>
            <w:tcBorders>
              <w:top w:val="single" w:sz="6" w:space="0" w:color="C4DEF0"/>
              <w:left w:val="single" w:sz="6" w:space="0" w:color="C4DEF0"/>
              <w:bottom w:val="single" w:sz="6" w:space="0" w:color="C4DEF0"/>
              <w:right w:val="single" w:sz="6" w:space="0" w:color="C4DEF0"/>
            </w:tcBorders>
            <w:shd w:val="clear" w:color="auto" w:fill="FFFFFF"/>
            <w:tcMar>
              <w:top w:w="100" w:type="dxa"/>
              <w:left w:w="140" w:type="dxa"/>
              <w:bottom w:w="100" w:type="dxa"/>
              <w:right w:w="140" w:type="dxa"/>
            </w:tcMar>
          </w:tcPr>
          <w:p w14:paraId="42D99BEB" w14:textId="77777777" w:rsidR="00F729BE" w:rsidRDefault="00631B2A">
            <w:pPr>
              <w:jc w:val="center"/>
            </w:pPr>
            <w:r>
              <w:rPr>
                <w:b/>
                <w:bCs/>
              </w:rPr>
              <w:t>15%</w:t>
            </w:r>
          </w:p>
        </w:tc>
      </w:tr>
      <w:tr w:rsidR="00F729BE" w14:paraId="6DE5A0EE" w14:textId="77777777">
        <w:tc>
          <w:tcPr>
            <w:tcW w:w="7238" w:type="dxa"/>
            <w:tcBorders>
              <w:top w:val="single" w:sz="6" w:space="0" w:color="C4DEF0"/>
              <w:left w:val="single" w:sz="6" w:space="0" w:color="C4DEF0"/>
              <w:bottom w:val="single" w:sz="6" w:space="0" w:color="C4DEF0"/>
              <w:right w:val="single" w:sz="6" w:space="0" w:color="C4DEF0"/>
            </w:tcBorders>
            <w:shd w:val="clear" w:color="auto" w:fill="C4DEF0"/>
            <w:tcMar>
              <w:top w:w="100" w:type="dxa"/>
              <w:left w:w="140" w:type="dxa"/>
              <w:bottom w:w="100" w:type="dxa"/>
              <w:right w:w="140" w:type="dxa"/>
            </w:tcMar>
          </w:tcPr>
          <w:p w14:paraId="687A3C5B" w14:textId="77777777" w:rsidR="00F729BE" w:rsidRDefault="00631B2A">
            <w:r>
              <w:rPr>
                <w:b/>
                <w:bCs/>
              </w:rPr>
              <w:t>Total</w:t>
            </w:r>
          </w:p>
        </w:tc>
        <w:tc>
          <w:tcPr>
            <w:tcW w:w="2400" w:type="dxa"/>
            <w:tcBorders>
              <w:top w:val="single" w:sz="6" w:space="0" w:color="C4DEF0"/>
              <w:left w:val="single" w:sz="6" w:space="0" w:color="C4DEF0"/>
              <w:bottom w:val="single" w:sz="6" w:space="0" w:color="C4DEF0"/>
              <w:right w:val="single" w:sz="6" w:space="0" w:color="C4DEF0"/>
            </w:tcBorders>
            <w:shd w:val="clear" w:color="auto" w:fill="C4DEF0"/>
            <w:tcMar>
              <w:top w:w="100" w:type="dxa"/>
              <w:left w:w="140" w:type="dxa"/>
              <w:bottom w:w="100" w:type="dxa"/>
              <w:right w:w="140" w:type="dxa"/>
            </w:tcMar>
          </w:tcPr>
          <w:p w14:paraId="346A5257" w14:textId="77777777" w:rsidR="00F729BE" w:rsidRDefault="00631B2A">
            <w:pPr>
              <w:jc w:val="center"/>
            </w:pPr>
            <w:r>
              <w:rPr>
                <w:b/>
                <w:bCs/>
              </w:rPr>
              <w:t>100%</w:t>
            </w:r>
          </w:p>
        </w:tc>
      </w:tr>
    </w:tbl>
    <w:p w14:paraId="1D5BB5B0" w14:textId="77777777" w:rsidR="00F729BE" w:rsidRDefault="00F729BE">
      <w:pPr>
        <w:spacing w:after="100"/>
      </w:pPr>
    </w:p>
    <w:p w14:paraId="6255D1B7" w14:textId="77777777" w:rsidR="00F729BE" w:rsidRDefault="00631B2A">
      <w:pPr>
        <w:spacing w:after="100"/>
      </w:pPr>
      <w:r>
        <w:rPr>
          <w:sz w:val="21"/>
          <w:szCs w:val="21"/>
        </w:rPr>
        <w:lastRenderedPageBreak/>
        <w:t>Entries are scored by an expert panel including representatives of BOA Council and the BOA Executive, the Patient Safety Commissioner, Orthopaedic Research UK (ORUK) and Getting It Right First Time (GIRFT).</w:t>
      </w:r>
    </w:p>
    <w:p w14:paraId="115B3CD7" w14:textId="77777777" w:rsidR="00F729BE" w:rsidRDefault="00631B2A">
      <w:pPr>
        <w:spacing w:after="100"/>
      </w:pPr>
      <w:r>
        <w:rPr>
          <w:sz w:val="21"/>
          <w:szCs w:val="21"/>
        </w:rPr>
        <w:t>The winning team will be presented with their award at BOA Congress 2027 and their work promoted through BOA channels.</w:t>
      </w:r>
    </w:p>
    <w:p w14:paraId="7439B209" w14:textId="77777777" w:rsidR="00F729BE" w:rsidRDefault="00F729BE">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729BE" w14:paraId="347F15F4" w14:textId="77777777">
        <w:trPr>
          <w:cantSplit/>
        </w:trPr>
        <w:tc>
          <w:tcPr>
            <w:tcW w:w="9638" w:type="dxa"/>
            <w:tcBorders>
              <w:top w:val="single" w:sz="4" w:space="0" w:color="00072D"/>
              <w:left w:val="single" w:sz="4" w:space="0" w:color="00072D"/>
              <w:bottom w:val="single" w:sz="4" w:space="0" w:color="00072D"/>
              <w:right w:val="single" w:sz="4" w:space="0" w:color="00072D"/>
            </w:tcBorders>
            <w:shd w:val="clear" w:color="auto" w:fill="00072D"/>
            <w:tcMar>
              <w:top w:w="110" w:type="dxa"/>
              <w:left w:w="160" w:type="dxa"/>
              <w:bottom w:w="110" w:type="dxa"/>
              <w:right w:w="160" w:type="dxa"/>
            </w:tcMar>
          </w:tcPr>
          <w:p w14:paraId="646FEA5E" w14:textId="2C755C31" w:rsidR="00F729BE" w:rsidRDefault="00631B2A">
            <w:pPr>
              <w:keepNext/>
            </w:pPr>
            <w:r>
              <w:rPr>
                <w:b/>
                <w:bCs/>
                <w:color w:val="C4DEF0"/>
                <w:sz w:val="28"/>
                <w:szCs w:val="28"/>
              </w:rPr>
              <w:t>Section A</w:t>
            </w:r>
            <w:r w:rsidR="00F311CD">
              <w:rPr>
                <w:b/>
                <w:bCs/>
                <w:color w:val="C4DEF0"/>
                <w:sz w:val="28"/>
                <w:szCs w:val="28"/>
              </w:rPr>
              <w:t xml:space="preserve">: </w:t>
            </w:r>
            <w:r>
              <w:rPr>
                <w:b/>
                <w:bCs/>
                <w:color w:val="FFFFFF"/>
                <w:sz w:val="28"/>
                <w:szCs w:val="28"/>
              </w:rPr>
              <w:t>Lead applicant</w:t>
            </w:r>
          </w:p>
        </w:tc>
      </w:tr>
    </w:tbl>
    <w:p w14:paraId="0A7A0A82" w14:textId="77777777" w:rsidR="00F729BE" w:rsidRDefault="00F729BE">
      <w:pPr>
        <w:keepNext/>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6238"/>
      </w:tblGrid>
      <w:tr w:rsidR="00F729BE" w14:paraId="73087A5D"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6F1E10A" w14:textId="77777777" w:rsidR="00F729BE" w:rsidRDefault="00631B2A">
            <w:r>
              <w:rPr>
                <w:b/>
                <w:bCs/>
                <w:color w:val="107BC1"/>
              </w:rPr>
              <w:t xml:space="preserve">A1   </w:t>
            </w:r>
            <w:r>
              <w:rPr>
                <w:b/>
                <w:bCs/>
              </w:rPr>
              <w:t>Full name</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852FEE0" w14:textId="77777777" w:rsidR="00F729BE" w:rsidRDefault="00F729BE">
            <w:pPr>
              <w:spacing w:after="80"/>
            </w:pPr>
          </w:p>
        </w:tc>
      </w:tr>
      <w:tr w:rsidR="00F729BE" w14:paraId="15F114FE"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74B3B52" w14:textId="77777777" w:rsidR="00F729BE" w:rsidRDefault="00631B2A">
            <w:r>
              <w:rPr>
                <w:b/>
                <w:bCs/>
                <w:color w:val="107BC1"/>
              </w:rPr>
              <w:t xml:space="preserve">A2   </w:t>
            </w:r>
            <w:r>
              <w:rPr>
                <w:b/>
                <w:bCs/>
              </w:rPr>
              <w:t>Job title or role</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C2F843F" w14:textId="77777777" w:rsidR="00F729BE" w:rsidRDefault="00F729BE">
            <w:pPr>
              <w:spacing w:after="80"/>
            </w:pPr>
          </w:p>
        </w:tc>
      </w:tr>
      <w:tr w:rsidR="00F729BE" w14:paraId="7B28444A"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5CBF1F46" w14:textId="77777777" w:rsidR="00F729BE" w:rsidRDefault="00631B2A">
            <w:r>
              <w:rPr>
                <w:b/>
                <w:bCs/>
                <w:color w:val="107BC1"/>
              </w:rPr>
              <w:t xml:space="preserve">A3   </w:t>
            </w:r>
            <w:r>
              <w:rPr>
                <w:b/>
                <w:bCs/>
              </w:rPr>
              <w:t>Organisation</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B1FB9D1" w14:textId="77777777" w:rsidR="00F729BE" w:rsidRDefault="00F729BE">
            <w:pPr>
              <w:spacing w:after="80"/>
            </w:pPr>
          </w:p>
        </w:tc>
      </w:tr>
      <w:tr w:rsidR="00F729BE" w14:paraId="4B874E47"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52D0C205" w14:textId="77777777" w:rsidR="00F729BE" w:rsidRDefault="00631B2A">
            <w:pPr>
              <w:spacing w:after="40"/>
            </w:pPr>
            <w:r>
              <w:rPr>
                <w:b/>
                <w:bCs/>
                <w:color w:val="107BC1"/>
              </w:rPr>
              <w:t xml:space="preserve">A4   </w:t>
            </w:r>
            <w:r>
              <w:rPr>
                <w:b/>
                <w:bCs/>
              </w:rPr>
              <w:t>Email address</w:t>
            </w:r>
          </w:p>
          <w:p w14:paraId="2DB00C77" w14:textId="77777777" w:rsidR="00F729BE" w:rsidRDefault="00631B2A">
            <w:r>
              <w:rPr>
                <w:i/>
                <w:iCs/>
                <w:sz w:val="18"/>
                <w:szCs w:val="18"/>
              </w:rPr>
              <w:t>We will use this for all correspondence about your entry.</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5DAF21E" w14:textId="77777777" w:rsidR="00F729BE" w:rsidRDefault="00F729BE">
            <w:pPr>
              <w:spacing w:after="80"/>
            </w:pPr>
          </w:p>
        </w:tc>
      </w:tr>
      <w:tr w:rsidR="00F729BE" w14:paraId="55A47084"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0D2CA6B" w14:textId="77777777" w:rsidR="00F729BE" w:rsidRDefault="00631B2A">
            <w:r>
              <w:rPr>
                <w:b/>
                <w:bCs/>
                <w:color w:val="107BC1"/>
              </w:rPr>
              <w:t xml:space="preserve">A5   </w:t>
            </w:r>
            <w:r>
              <w:rPr>
                <w:b/>
                <w:bCs/>
              </w:rPr>
              <w:t>Telephone number</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1AC2F6E" w14:textId="77777777" w:rsidR="00F729BE" w:rsidRDefault="00F729BE">
            <w:pPr>
              <w:spacing w:after="80"/>
            </w:pPr>
          </w:p>
        </w:tc>
      </w:tr>
    </w:tbl>
    <w:p w14:paraId="207D64D4" w14:textId="77777777" w:rsidR="00F729BE" w:rsidRDefault="00F729B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729BE" w14:paraId="44EEB47D"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591C993" w14:textId="77777777" w:rsidR="00F729BE" w:rsidRDefault="00631B2A">
            <w:pPr>
              <w:keepNext/>
            </w:pPr>
            <w:r>
              <w:rPr>
                <w:b/>
                <w:bCs/>
                <w:color w:val="107BC1"/>
              </w:rPr>
              <w:t xml:space="preserve">A6   </w:t>
            </w:r>
            <w:r>
              <w:rPr>
                <w:b/>
                <w:bCs/>
              </w:rPr>
              <w:t>Are you a current BOA member?</w:t>
            </w:r>
          </w:p>
        </w:tc>
      </w:tr>
      <w:tr w:rsidR="00F729BE" w14:paraId="4D027227" w14:textId="77777777">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48F0012" w14:textId="77777777" w:rsidR="00F729BE" w:rsidRDefault="00000000">
            <w:sdt>
              <w:sdtPr>
                <w:id w:val="1001"/>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t xml:space="preserve">  Yes          </w:t>
            </w:r>
            <w:sdt>
              <w:sdtPr>
                <w:id w:val="1002"/>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t xml:space="preserve">  No</w:t>
            </w:r>
          </w:p>
        </w:tc>
      </w:tr>
      <w:tr w:rsidR="00F729BE" w14:paraId="12831A9B" w14:textId="77777777">
        <w:trPr>
          <w:trHeight w:val="5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1E2242C" w14:textId="77777777" w:rsidR="00F729BE" w:rsidRDefault="00631B2A">
            <w:pPr>
              <w:spacing w:after="40"/>
            </w:pPr>
            <w:r>
              <w:rPr>
                <w:b/>
                <w:bCs/>
                <w:sz w:val="20"/>
                <w:szCs w:val="20"/>
              </w:rPr>
              <w:t>A7   If yes, your BOA membership number:</w:t>
            </w:r>
          </w:p>
          <w:p w14:paraId="0B929C4E" w14:textId="77777777" w:rsidR="00F729BE" w:rsidRDefault="00F729BE">
            <w:pPr>
              <w:spacing w:after="80"/>
            </w:pPr>
          </w:p>
        </w:tc>
      </w:tr>
    </w:tbl>
    <w:p w14:paraId="4AA05D9C" w14:textId="77777777" w:rsidR="00F729BE" w:rsidRDefault="00F729BE">
      <w:pPr>
        <w:spacing w:after="160"/>
      </w:pPr>
    </w:p>
    <w:p w14:paraId="05341772" w14:textId="77777777" w:rsidR="00F729BE" w:rsidRDefault="00F729BE">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729BE" w14:paraId="152A0CA6" w14:textId="77777777">
        <w:trPr>
          <w:cantSplit/>
        </w:trPr>
        <w:tc>
          <w:tcPr>
            <w:tcW w:w="9638" w:type="dxa"/>
            <w:tcBorders>
              <w:top w:val="single" w:sz="4" w:space="0" w:color="00072D"/>
              <w:left w:val="single" w:sz="4" w:space="0" w:color="00072D"/>
              <w:bottom w:val="single" w:sz="4" w:space="0" w:color="00072D"/>
              <w:right w:val="single" w:sz="4" w:space="0" w:color="00072D"/>
            </w:tcBorders>
            <w:shd w:val="clear" w:color="auto" w:fill="00072D"/>
            <w:tcMar>
              <w:top w:w="110" w:type="dxa"/>
              <w:left w:w="160" w:type="dxa"/>
              <w:bottom w:w="110" w:type="dxa"/>
              <w:right w:w="160" w:type="dxa"/>
            </w:tcMar>
          </w:tcPr>
          <w:p w14:paraId="3A7427DD" w14:textId="5ADC49B3" w:rsidR="00F729BE" w:rsidRDefault="00631B2A">
            <w:pPr>
              <w:keepNext/>
            </w:pPr>
            <w:r>
              <w:rPr>
                <w:b/>
                <w:bCs/>
                <w:color w:val="C4DEF0"/>
                <w:sz w:val="28"/>
                <w:szCs w:val="28"/>
              </w:rPr>
              <w:t>Section B</w:t>
            </w:r>
            <w:r w:rsidR="00F311CD">
              <w:rPr>
                <w:b/>
                <w:bCs/>
                <w:color w:val="C4DEF0"/>
                <w:sz w:val="28"/>
                <w:szCs w:val="28"/>
              </w:rPr>
              <w:t xml:space="preserve">: </w:t>
            </w:r>
            <w:r>
              <w:rPr>
                <w:b/>
                <w:bCs/>
                <w:color w:val="FFFFFF"/>
                <w:sz w:val="28"/>
                <w:szCs w:val="28"/>
              </w:rPr>
              <w:t>Your project and team</w:t>
            </w:r>
          </w:p>
        </w:tc>
      </w:tr>
    </w:tbl>
    <w:p w14:paraId="0933FB19" w14:textId="77777777" w:rsidR="00F729BE" w:rsidRDefault="00F729BE">
      <w:pPr>
        <w:keepNext/>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729BE" w14:paraId="0B607921"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A34A9CD" w14:textId="2883DC6D" w:rsidR="00F729BE" w:rsidRDefault="00631B2A">
            <w:pPr>
              <w:keepNext/>
              <w:spacing w:after="60"/>
            </w:pPr>
            <w:r>
              <w:rPr>
                <w:b/>
                <w:bCs/>
                <w:color w:val="107BC1"/>
              </w:rPr>
              <w:t xml:space="preserve">B1   </w:t>
            </w:r>
            <w:r>
              <w:rPr>
                <w:b/>
                <w:bCs/>
              </w:rPr>
              <w:t>Title of your project or initiative</w:t>
            </w:r>
            <w:r>
              <w:rPr>
                <w:color w:val="107BC1"/>
                <w:sz w:val="20"/>
                <w:szCs w:val="20"/>
              </w:rPr>
              <w:t xml:space="preserve"> (maximum 15 words)</w:t>
            </w:r>
          </w:p>
          <w:p w14:paraId="4162EE65" w14:textId="77777777" w:rsidR="00F729BE" w:rsidRDefault="00631B2A">
            <w:pPr>
              <w:keepNext/>
            </w:pPr>
            <w:r>
              <w:rPr>
                <w:i/>
                <w:iCs/>
                <w:sz w:val="20"/>
                <w:szCs w:val="20"/>
              </w:rPr>
              <w:t>This title will be used in publicity if you are shortlisted.</w:t>
            </w:r>
          </w:p>
        </w:tc>
      </w:tr>
      <w:tr w:rsidR="00F729BE" w14:paraId="7CC94808" w14:textId="77777777">
        <w:trPr>
          <w:trHeight w:val="9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F1391B3" w14:textId="77777777" w:rsidR="00F729BE" w:rsidRDefault="00F729BE">
            <w:pPr>
              <w:spacing w:after="80"/>
            </w:pPr>
          </w:p>
        </w:tc>
      </w:tr>
    </w:tbl>
    <w:p w14:paraId="50DD4A19" w14:textId="77777777" w:rsidR="00F729BE" w:rsidRDefault="00F729B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729BE" w14:paraId="7D58DCAD"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54709033" w14:textId="65AC173D" w:rsidR="00F729BE" w:rsidRDefault="00631B2A">
            <w:pPr>
              <w:keepNext/>
            </w:pPr>
            <w:r>
              <w:rPr>
                <w:b/>
                <w:bCs/>
                <w:color w:val="107BC1"/>
              </w:rPr>
              <w:t xml:space="preserve">B2   </w:t>
            </w:r>
            <w:r>
              <w:rPr>
                <w:b/>
                <w:bCs/>
              </w:rPr>
              <w:t>Name of your team (if applicable)</w:t>
            </w:r>
            <w:r>
              <w:rPr>
                <w:color w:val="107BC1"/>
                <w:sz w:val="20"/>
                <w:szCs w:val="20"/>
              </w:rPr>
              <w:t xml:space="preserve"> (optional)</w:t>
            </w:r>
          </w:p>
        </w:tc>
      </w:tr>
      <w:tr w:rsidR="00F729BE" w14:paraId="6594FBDE" w14:textId="77777777">
        <w:trPr>
          <w:trHeight w:val="56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516C51E" w14:textId="77777777" w:rsidR="00F729BE" w:rsidRDefault="00F729BE">
            <w:pPr>
              <w:spacing w:after="80"/>
            </w:pPr>
          </w:p>
        </w:tc>
      </w:tr>
    </w:tbl>
    <w:p w14:paraId="1F8F6A0A" w14:textId="77777777" w:rsidR="00F729BE" w:rsidRDefault="00F729B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2400"/>
        <w:gridCol w:w="3038"/>
        <w:gridCol w:w="1600"/>
      </w:tblGrid>
      <w:tr w:rsidR="00F729BE" w14:paraId="0B1DC44D" w14:textId="77777777">
        <w:trPr>
          <w:cantSplit/>
          <w:tblHeader/>
        </w:trPr>
        <w:tc>
          <w:tcPr>
            <w:tcW w:w="9638" w:type="dxa"/>
            <w:gridSpan w:val="4"/>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5BE3B4CF" w14:textId="77777777" w:rsidR="00F729BE" w:rsidRDefault="00631B2A">
            <w:pPr>
              <w:keepNext/>
              <w:spacing w:after="60"/>
            </w:pPr>
            <w:r>
              <w:rPr>
                <w:b/>
                <w:bCs/>
                <w:color w:val="107BC1"/>
              </w:rPr>
              <w:lastRenderedPageBreak/>
              <w:t xml:space="preserve">B3   </w:t>
            </w:r>
            <w:r>
              <w:rPr>
                <w:b/>
                <w:bCs/>
              </w:rPr>
              <w:t>List the members of your team, with their roles and organisations</w:t>
            </w:r>
          </w:p>
          <w:p w14:paraId="499C455C" w14:textId="77777777" w:rsidR="00F729BE" w:rsidRDefault="00631B2A">
            <w:pPr>
              <w:keepNext/>
            </w:pPr>
            <w:r>
              <w:rPr>
                <w:i/>
                <w:iCs/>
                <w:sz w:val="20"/>
                <w:szCs w:val="20"/>
              </w:rPr>
              <w:t>Include everyone who made a significant contribution.</w:t>
            </w:r>
          </w:p>
        </w:tc>
      </w:tr>
      <w:tr w:rsidR="00F729BE" w14:paraId="0648B8C1" w14:textId="77777777">
        <w:trPr>
          <w:tblHeader/>
        </w:trPr>
        <w:tc>
          <w:tcPr>
            <w:tcW w:w="2600" w:type="dxa"/>
            <w:tcBorders>
              <w:top w:val="single" w:sz="6" w:space="0" w:color="C4DEF0"/>
              <w:left w:val="single" w:sz="6" w:space="0" w:color="C4DEF0"/>
              <w:bottom w:val="single" w:sz="6" w:space="0" w:color="C4DEF0"/>
              <w:right w:val="single" w:sz="6" w:space="0" w:color="C4DEF0"/>
            </w:tcBorders>
            <w:shd w:val="clear" w:color="auto" w:fill="C4DEF0"/>
            <w:tcMar>
              <w:top w:w="100" w:type="dxa"/>
              <w:left w:w="140" w:type="dxa"/>
              <w:bottom w:w="100" w:type="dxa"/>
              <w:right w:w="140" w:type="dxa"/>
            </w:tcMar>
          </w:tcPr>
          <w:p w14:paraId="10006457" w14:textId="77777777" w:rsidR="00F729BE" w:rsidRDefault="00631B2A">
            <w:r>
              <w:rPr>
                <w:b/>
                <w:bCs/>
                <w:sz w:val="20"/>
                <w:szCs w:val="20"/>
              </w:rPr>
              <w:t>Name</w:t>
            </w:r>
          </w:p>
        </w:tc>
        <w:tc>
          <w:tcPr>
            <w:tcW w:w="2400" w:type="dxa"/>
            <w:tcBorders>
              <w:top w:val="single" w:sz="6" w:space="0" w:color="C4DEF0"/>
              <w:left w:val="single" w:sz="6" w:space="0" w:color="C4DEF0"/>
              <w:bottom w:val="single" w:sz="6" w:space="0" w:color="C4DEF0"/>
              <w:right w:val="single" w:sz="6" w:space="0" w:color="C4DEF0"/>
            </w:tcBorders>
            <w:shd w:val="clear" w:color="auto" w:fill="C4DEF0"/>
            <w:tcMar>
              <w:top w:w="100" w:type="dxa"/>
              <w:left w:w="140" w:type="dxa"/>
              <w:bottom w:w="100" w:type="dxa"/>
              <w:right w:w="140" w:type="dxa"/>
            </w:tcMar>
          </w:tcPr>
          <w:p w14:paraId="7A161114" w14:textId="77777777" w:rsidR="00F729BE" w:rsidRDefault="00631B2A">
            <w:r>
              <w:rPr>
                <w:b/>
                <w:bCs/>
                <w:sz w:val="20"/>
                <w:szCs w:val="20"/>
              </w:rPr>
              <w:t>Role</w:t>
            </w:r>
          </w:p>
        </w:tc>
        <w:tc>
          <w:tcPr>
            <w:tcW w:w="3038" w:type="dxa"/>
            <w:tcBorders>
              <w:top w:val="single" w:sz="6" w:space="0" w:color="C4DEF0"/>
              <w:left w:val="single" w:sz="6" w:space="0" w:color="C4DEF0"/>
              <w:bottom w:val="single" w:sz="6" w:space="0" w:color="C4DEF0"/>
              <w:right w:val="single" w:sz="6" w:space="0" w:color="C4DEF0"/>
            </w:tcBorders>
            <w:shd w:val="clear" w:color="auto" w:fill="C4DEF0"/>
            <w:tcMar>
              <w:top w:w="100" w:type="dxa"/>
              <w:left w:w="140" w:type="dxa"/>
              <w:bottom w:w="100" w:type="dxa"/>
              <w:right w:w="140" w:type="dxa"/>
            </w:tcMar>
          </w:tcPr>
          <w:p w14:paraId="3B9A244D" w14:textId="77777777" w:rsidR="00F729BE" w:rsidRDefault="00631B2A">
            <w:r>
              <w:rPr>
                <w:b/>
                <w:bCs/>
                <w:sz w:val="20"/>
                <w:szCs w:val="20"/>
              </w:rPr>
              <w:t>Organisation</w:t>
            </w:r>
          </w:p>
        </w:tc>
        <w:tc>
          <w:tcPr>
            <w:tcW w:w="1600" w:type="dxa"/>
            <w:tcBorders>
              <w:top w:val="single" w:sz="6" w:space="0" w:color="C4DEF0"/>
              <w:left w:val="single" w:sz="6" w:space="0" w:color="C4DEF0"/>
              <w:bottom w:val="single" w:sz="6" w:space="0" w:color="C4DEF0"/>
              <w:right w:val="single" w:sz="6" w:space="0" w:color="C4DEF0"/>
            </w:tcBorders>
            <w:shd w:val="clear" w:color="auto" w:fill="C4DEF0"/>
            <w:tcMar>
              <w:top w:w="100" w:type="dxa"/>
              <w:left w:w="140" w:type="dxa"/>
              <w:bottom w:w="100" w:type="dxa"/>
              <w:right w:w="140" w:type="dxa"/>
            </w:tcMar>
          </w:tcPr>
          <w:p w14:paraId="236F7784" w14:textId="77777777" w:rsidR="00F729BE" w:rsidRDefault="00631B2A">
            <w:r>
              <w:rPr>
                <w:b/>
                <w:bCs/>
                <w:sz w:val="20"/>
                <w:szCs w:val="20"/>
              </w:rPr>
              <w:t>BOA member?</w:t>
            </w:r>
          </w:p>
        </w:tc>
      </w:tr>
      <w:tr w:rsidR="00F729BE" w14:paraId="45CBBAF1"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EE487A0" w14:textId="77777777" w:rsidR="00F729BE" w:rsidRDefault="00F729BE">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033D1DB" w14:textId="77777777" w:rsidR="00F729BE" w:rsidRDefault="00F729BE">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F067209" w14:textId="77777777" w:rsidR="00F729BE" w:rsidRDefault="00F729BE">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55194F1" w14:textId="77777777" w:rsidR="00F729BE" w:rsidRDefault="00000000">
            <w:sdt>
              <w:sdtPr>
                <w:id w:val="1003"/>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rPr>
                <w:sz w:val="20"/>
                <w:szCs w:val="20"/>
              </w:rPr>
              <w:t xml:space="preserve"> Yes  </w:t>
            </w:r>
            <w:sdt>
              <w:sdtPr>
                <w:id w:val="1004"/>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rPr>
                <w:sz w:val="20"/>
                <w:szCs w:val="20"/>
              </w:rPr>
              <w:t xml:space="preserve"> No</w:t>
            </w:r>
          </w:p>
        </w:tc>
      </w:tr>
      <w:tr w:rsidR="00F729BE" w14:paraId="28284F39"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3CF7DC7" w14:textId="77777777" w:rsidR="00F729BE" w:rsidRDefault="00F729BE">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A19070C" w14:textId="77777777" w:rsidR="00F729BE" w:rsidRDefault="00F729BE">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D302356" w14:textId="77777777" w:rsidR="00F729BE" w:rsidRDefault="00F729BE">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AC87B1F" w14:textId="77777777" w:rsidR="00F729BE" w:rsidRDefault="00000000">
            <w:sdt>
              <w:sdtPr>
                <w:id w:val="1005"/>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rPr>
                <w:sz w:val="20"/>
                <w:szCs w:val="20"/>
              </w:rPr>
              <w:t xml:space="preserve"> Yes  </w:t>
            </w:r>
            <w:sdt>
              <w:sdtPr>
                <w:id w:val="1006"/>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rPr>
                <w:sz w:val="20"/>
                <w:szCs w:val="20"/>
              </w:rPr>
              <w:t xml:space="preserve"> No</w:t>
            </w:r>
          </w:p>
        </w:tc>
      </w:tr>
      <w:tr w:rsidR="00F729BE" w14:paraId="03461718"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D73F408" w14:textId="77777777" w:rsidR="00F729BE" w:rsidRDefault="00F729BE">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465A4D5" w14:textId="77777777" w:rsidR="00F729BE" w:rsidRDefault="00F729BE">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A71559F" w14:textId="77777777" w:rsidR="00F729BE" w:rsidRDefault="00F729BE">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8EE9139" w14:textId="77777777" w:rsidR="00F729BE" w:rsidRDefault="00000000">
            <w:sdt>
              <w:sdtPr>
                <w:id w:val="1007"/>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rPr>
                <w:sz w:val="20"/>
                <w:szCs w:val="20"/>
              </w:rPr>
              <w:t xml:space="preserve"> Yes  </w:t>
            </w:r>
            <w:sdt>
              <w:sdtPr>
                <w:id w:val="1008"/>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rPr>
                <w:sz w:val="20"/>
                <w:szCs w:val="20"/>
              </w:rPr>
              <w:t xml:space="preserve"> No</w:t>
            </w:r>
          </w:p>
        </w:tc>
      </w:tr>
      <w:tr w:rsidR="00F729BE" w14:paraId="7F45571F"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2F0AFF6" w14:textId="77777777" w:rsidR="00F729BE" w:rsidRDefault="00F729BE">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69B4BB5" w14:textId="77777777" w:rsidR="00F729BE" w:rsidRDefault="00F729BE">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EB43958" w14:textId="77777777" w:rsidR="00F729BE" w:rsidRDefault="00F729BE">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308AF9A" w14:textId="77777777" w:rsidR="00F729BE" w:rsidRDefault="00000000">
            <w:sdt>
              <w:sdtPr>
                <w:id w:val="1009"/>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rPr>
                <w:sz w:val="20"/>
                <w:szCs w:val="20"/>
              </w:rPr>
              <w:t xml:space="preserve"> Yes  </w:t>
            </w:r>
            <w:sdt>
              <w:sdtPr>
                <w:id w:val="1010"/>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rPr>
                <w:sz w:val="20"/>
                <w:szCs w:val="20"/>
              </w:rPr>
              <w:t xml:space="preserve"> No</w:t>
            </w:r>
          </w:p>
        </w:tc>
      </w:tr>
      <w:tr w:rsidR="00F729BE" w14:paraId="069CF990"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22C389A" w14:textId="77777777" w:rsidR="00F729BE" w:rsidRDefault="00F729BE">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5842B90" w14:textId="77777777" w:rsidR="00F729BE" w:rsidRDefault="00F729BE">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A87EEF6" w14:textId="77777777" w:rsidR="00F729BE" w:rsidRDefault="00F729BE">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BE6F6F6" w14:textId="77777777" w:rsidR="00F729BE" w:rsidRDefault="00000000">
            <w:sdt>
              <w:sdtPr>
                <w:id w:val="1011"/>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rPr>
                <w:sz w:val="20"/>
                <w:szCs w:val="20"/>
              </w:rPr>
              <w:t xml:space="preserve"> Yes  </w:t>
            </w:r>
            <w:sdt>
              <w:sdtPr>
                <w:id w:val="1012"/>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rPr>
                <w:sz w:val="20"/>
                <w:szCs w:val="20"/>
              </w:rPr>
              <w:t xml:space="preserve"> No</w:t>
            </w:r>
          </w:p>
        </w:tc>
      </w:tr>
      <w:tr w:rsidR="00F729BE" w14:paraId="5BFB1298"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F1EB3A5" w14:textId="77777777" w:rsidR="00F729BE" w:rsidRDefault="00F729BE">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7DEB2D5" w14:textId="77777777" w:rsidR="00F729BE" w:rsidRDefault="00F729BE">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57F72D0" w14:textId="77777777" w:rsidR="00F729BE" w:rsidRDefault="00F729BE">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56482CE" w14:textId="77777777" w:rsidR="00F729BE" w:rsidRDefault="00000000">
            <w:sdt>
              <w:sdtPr>
                <w:id w:val="1013"/>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rPr>
                <w:sz w:val="20"/>
                <w:szCs w:val="20"/>
              </w:rPr>
              <w:t xml:space="preserve"> Yes  </w:t>
            </w:r>
            <w:sdt>
              <w:sdtPr>
                <w:id w:val="1014"/>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rPr>
                <w:sz w:val="20"/>
                <w:szCs w:val="20"/>
              </w:rPr>
              <w:t xml:space="preserve"> No</w:t>
            </w:r>
          </w:p>
        </w:tc>
      </w:tr>
      <w:tr w:rsidR="00F729BE" w14:paraId="27A7014F"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A05316D" w14:textId="77777777" w:rsidR="00F729BE" w:rsidRDefault="00F729BE">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4460521" w14:textId="77777777" w:rsidR="00F729BE" w:rsidRDefault="00F729BE">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D3F975B" w14:textId="77777777" w:rsidR="00F729BE" w:rsidRDefault="00F729BE">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B9E6C21" w14:textId="77777777" w:rsidR="00F729BE" w:rsidRDefault="00000000">
            <w:sdt>
              <w:sdtPr>
                <w:id w:val="1015"/>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rPr>
                <w:sz w:val="20"/>
                <w:szCs w:val="20"/>
              </w:rPr>
              <w:t xml:space="preserve"> Yes  </w:t>
            </w:r>
            <w:sdt>
              <w:sdtPr>
                <w:id w:val="1016"/>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rPr>
                <w:sz w:val="20"/>
                <w:szCs w:val="20"/>
              </w:rPr>
              <w:t xml:space="preserve"> No</w:t>
            </w:r>
          </w:p>
        </w:tc>
      </w:tr>
      <w:tr w:rsidR="00F729BE" w14:paraId="48152769"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CEA0CF0" w14:textId="77777777" w:rsidR="00F729BE" w:rsidRDefault="00F729BE">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9FF39D7" w14:textId="77777777" w:rsidR="00F729BE" w:rsidRDefault="00F729BE">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F5AC119" w14:textId="77777777" w:rsidR="00F729BE" w:rsidRDefault="00F729BE">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7AECDAD" w14:textId="77777777" w:rsidR="00F729BE" w:rsidRDefault="00000000">
            <w:sdt>
              <w:sdtPr>
                <w:id w:val="1017"/>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rPr>
                <w:sz w:val="20"/>
                <w:szCs w:val="20"/>
              </w:rPr>
              <w:t xml:space="preserve"> Yes  </w:t>
            </w:r>
            <w:sdt>
              <w:sdtPr>
                <w:id w:val="1018"/>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rPr>
                <w:sz w:val="20"/>
                <w:szCs w:val="20"/>
              </w:rPr>
              <w:t xml:space="preserve"> No</w:t>
            </w:r>
          </w:p>
        </w:tc>
      </w:tr>
    </w:tbl>
    <w:p w14:paraId="6E95BE82" w14:textId="77777777" w:rsidR="00F729BE" w:rsidRDefault="00631B2A">
      <w:pPr>
        <w:spacing w:after="160"/>
      </w:pPr>
      <w:r>
        <w:rPr>
          <w:i/>
          <w:iCs/>
          <w:sz w:val="18"/>
          <w:szCs w:val="18"/>
        </w:rPr>
        <w:t>Add more rows if needed.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729BE" w14:paraId="70BF69B3"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1BA797E" w14:textId="77777777" w:rsidR="00F729BE" w:rsidRDefault="00631B2A">
            <w:pPr>
              <w:keepNext/>
              <w:spacing w:after="60"/>
            </w:pPr>
            <w:r>
              <w:rPr>
                <w:b/>
                <w:bCs/>
                <w:color w:val="107BC1"/>
              </w:rPr>
              <w:t xml:space="preserve">B4   </w:t>
            </w:r>
            <w:r>
              <w:rPr>
                <w:b/>
                <w:bCs/>
              </w:rPr>
              <w:t>Where in the UK is this work being delivered?</w:t>
            </w:r>
          </w:p>
          <w:p w14:paraId="69D3786A" w14:textId="77777777" w:rsidR="00F729BE" w:rsidRDefault="00631B2A">
            <w:pPr>
              <w:keepNext/>
            </w:pPr>
            <w:r>
              <w:rPr>
                <w:i/>
                <w:iCs/>
                <w:sz w:val="20"/>
                <w:szCs w:val="20"/>
              </w:rPr>
              <w:t>Tick all that apply.</w:t>
            </w:r>
          </w:p>
        </w:tc>
      </w:tr>
      <w:tr w:rsidR="00F729BE" w14:paraId="2F863450" w14:textId="77777777">
        <w:trPr>
          <w:cantSplit/>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A46FE25" w14:textId="77777777" w:rsidR="00F729BE" w:rsidRDefault="00000000">
            <w:pPr>
              <w:spacing w:after="40"/>
            </w:pPr>
            <w:sdt>
              <w:sdtPr>
                <w:id w:val="1019"/>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t xml:space="preserve">  England</w:t>
            </w:r>
          </w:p>
          <w:p w14:paraId="1090D70B" w14:textId="77777777" w:rsidR="00F729BE" w:rsidRDefault="00000000">
            <w:pPr>
              <w:spacing w:after="40"/>
            </w:pPr>
            <w:sdt>
              <w:sdtPr>
                <w:id w:val="1020"/>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t xml:space="preserve">  Scotland</w:t>
            </w:r>
          </w:p>
          <w:p w14:paraId="1F966F61" w14:textId="77777777" w:rsidR="00F729BE" w:rsidRDefault="00000000">
            <w:pPr>
              <w:spacing w:after="40"/>
            </w:pPr>
            <w:sdt>
              <w:sdtPr>
                <w:id w:val="1021"/>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t xml:space="preserve">  Wales</w:t>
            </w:r>
          </w:p>
          <w:p w14:paraId="693BA06C" w14:textId="77777777" w:rsidR="00F729BE" w:rsidRDefault="00000000">
            <w:pPr>
              <w:spacing w:after="40"/>
            </w:pPr>
            <w:sdt>
              <w:sdtPr>
                <w:id w:val="1022"/>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t xml:space="preserve">  Northern Ireland</w:t>
            </w:r>
          </w:p>
        </w:tc>
      </w:tr>
      <w:tr w:rsidR="00F729BE" w14:paraId="4142DF63" w14:textId="77777777">
        <w:trPr>
          <w:trHeight w:val="7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A91BC2D" w14:textId="77777777" w:rsidR="00F729BE" w:rsidRDefault="00631B2A">
            <w:pPr>
              <w:spacing w:after="40"/>
            </w:pPr>
            <w:r>
              <w:rPr>
                <w:b/>
                <w:bCs/>
                <w:sz w:val="20"/>
                <w:szCs w:val="20"/>
              </w:rPr>
              <w:t>Name the trust(s), health board(s) or site(s):</w:t>
            </w:r>
          </w:p>
          <w:p w14:paraId="53ECDF64" w14:textId="77777777" w:rsidR="00F729BE" w:rsidRDefault="00F729BE">
            <w:pPr>
              <w:spacing w:after="80"/>
            </w:pPr>
          </w:p>
        </w:tc>
      </w:tr>
    </w:tbl>
    <w:p w14:paraId="3D80AD8F" w14:textId="77777777" w:rsidR="00F729BE" w:rsidRDefault="00F729B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6238"/>
      </w:tblGrid>
      <w:tr w:rsidR="00F729BE" w14:paraId="5F1C470C"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C8F2390" w14:textId="77777777" w:rsidR="00F729BE" w:rsidRDefault="00631B2A">
            <w:pPr>
              <w:spacing w:after="40"/>
            </w:pPr>
            <w:r>
              <w:rPr>
                <w:b/>
                <w:bCs/>
                <w:color w:val="107BC1"/>
              </w:rPr>
              <w:t xml:space="preserve">B5   </w:t>
            </w:r>
            <w:r>
              <w:rPr>
                <w:b/>
                <w:bCs/>
              </w:rPr>
              <w:t>When did the work start?</w:t>
            </w:r>
          </w:p>
          <w:p w14:paraId="6A541244" w14:textId="77777777" w:rsidR="00F729BE" w:rsidRDefault="00631B2A">
            <w:r>
              <w:rPr>
                <w:i/>
                <w:iCs/>
                <w:sz w:val="18"/>
                <w:szCs w:val="18"/>
              </w:rPr>
              <w:t>Month and year</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64DBB6E" w14:textId="77777777" w:rsidR="00F729BE" w:rsidRDefault="00F729BE">
            <w:pPr>
              <w:spacing w:after="80"/>
            </w:pPr>
          </w:p>
        </w:tc>
      </w:tr>
      <w:tr w:rsidR="00F729BE" w14:paraId="25103222"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405538E" w14:textId="63CE571C" w:rsidR="00F729BE" w:rsidRDefault="00631B2A" w:rsidP="00F311CD">
            <w:pPr>
              <w:spacing w:after="40"/>
            </w:pPr>
            <w:r>
              <w:rPr>
                <w:b/>
                <w:bCs/>
                <w:color w:val="107BC1"/>
              </w:rPr>
              <w:t xml:space="preserve">B6   </w:t>
            </w:r>
            <w:r>
              <w:rPr>
                <w:b/>
                <w:bCs/>
              </w:rPr>
              <w:t>Is the work still running?</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B6321AF" w14:textId="785E93C9" w:rsidR="00F729BE" w:rsidRDefault="00000000">
            <w:pPr>
              <w:spacing w:after="80"/>
            </w:pPr>
            <w:sdt>
              <w:sdtPr>
                <w:id w:val="-651286685"/>
                <w14:checkbox>
                  <w14:checked w14:val="0"/>
                  <w14:checkedState w14:val="2612" w14:font="MS Gothic"/>
                  <w14:uncheckedState w14:val="2610" w14:font="MS Gothic"/>
                </w14:checkbox>
              </w:sdtPr>
              <w:sdtContent>
                <w:r w:rsidR="00F311CD">
                  <w:rPr>
                    <w:rFonts w:ascii="MS Gothic" w:eastAsia="MS Gothic" w:hAnsi="MS Gothic" w:hint="eastAsia"/>
                  </w:rPr>
                  <w:t>☐</w:t>
                </w:r>
              </w:sdtContent>
            </w:sdt>
            <w:r w:rsidR="00F311CD">
              <w:rPr>
                <w:sz w:val="20"/>
                <w:szCs w:val="20"/>
              </w:rPr>
              <w:t xml:space="preserve"> Yes  </w:t>
            </w:r>
            <w:sdt>
              <w:sdtPr>
                <w:id w:val="1127287083"/>
                <w14:checkbox>
                  <w14:checked w14:val="0"/>
                  <w14:checkedState w14:val="2612" w14:font="MS Gothic"/>
                  <w14:uncheckedState w14:val="2610" w14:font="MS Gothic"/>
                </w14:checkbox>
              </w:sdtPr>
              <w:sdtContent>
                <w:r w:rsidR="00F311CD">
                  <w:rPr>
                    <w:rFonts w:ascii="MS Gothic" w:eastAsia="MS Gothic" w:hAnsi="MS Gothic" w:hint="eastAsia"/>
                  </w:rPr>
                  <w:t>☐</w:t>
                </w:r>
              </w:sdtContent>
            </w:sdt>
            <w:r w:rsidR="00F311CD">
              <w:rPr>
                <w:sz w:val="20"/>
                <w:szCs w:val="20"/>
              </w:rPr>
              <w:t xml:space="preserve"> No</w:t>
            </w:r>
          </w:p>
        </w:tc>
      </w:tr>
    </w:tbl>
    <w:p w14:paraId="79600A0E" w14:textId="77777777" w:rsidR="00F729BE" w:rsidRDefault="00F729B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729BE" w14:paraId="35533F90"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746EB4C4" w14:textId="77777777" w:rsidR="00F729BE" w:rsidRDefault="00631B2A">
            <w:pPr>
              <w:keepNext/>
              <w:spacing w:after="60"/>
            </w:pPr>
            <w:r>
              <w:rPr>
                <w:b/>
                <w:bCs/>
                <w:color w:val="107BC1"/>
              </w:rPr>
              <w:t xml:space="preserve">B7   </w:t>
            </w:r>
            <w:r>
              <w:rPr>
                <w:b/>
                <w:bCs/>
              </w:rPr>
              <w:t>Has this work been entered for any other award this year?</w:t>
            </w:r>
          </w:p>
          <w:p w14:paraId="5619C2CE" w14:textId="77777777" w:rsidR="00F729BE" w:rsidRDefault="00631B2A">
            <w:pPr>
              <w:keepNext/>
            </w:pPr>
            <w:r>
              <w:rPr>
                <w:i/>
                <w:iCs/>
                <w:sz w:val="20"/>
                <w:szCs w:val="20"/>
              </w:rPr>
              <w:t>This does not affect your eligibility, but the same work can be entered for only one BOA Award.</w:t>
            </w:r>
          </w:p>
        </w:tc>
      </w:tr>
      <w:tr w:rsidR="00F729BE" w14:paraId="67F334E6" w14:textId="77777777">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5BA5246" w14:textId="77777777" w:rsidR="00F729BE" w:rsidRDefault="00000000">
            <w:sdt>
              <w:sdtPr>
                <w:id w:val="1023"/>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t xml:space="preserve">  Yes          </w:t>
            </w:r>
            <w:sdt>
              <w:sdtPr>
                <w:id w:val="1024"/>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t xml:space="preserve">  No</w:t>
            </w:r>
          </w:p>
        </w:tc>
      </w:tr>
      <w:tr w:rsidR="00F729BE" w14:paraId="57E3DF25" w14:textId="77777777">
        <w:trPr>
          <w:trHeight w:val="9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84143DA" w14:textId="77777777" w:rsidR="00F729BE" w:rsidRDefault="00631B2A">
            <w:pPr>
              <w:spacing w:after="40"/>
            </w:pPr>
            <w:r>
              <w:rPr>
                <w:b/>
                <w:bCs/>
                <w:sz w:val="20"/>
                <w:szCs w:val="20"/>
              </w:rPr>
              <w:lastRenderedPageBreak/>
              <w:t>If yes, tell us which award(s) (maximum 150 words):</w:t>
            </w:r>
          </w:p>
          <w:p w14:paraId="7AD4FC66" w14:textId="77777777" w:rsidR="00F729BE" w:rsidRDefault="00F729BE">
            <w:pPr>
              <w:spacing w:after="80"/>
            </w:pPr>
          </w:p>
        </w:tc>
      </w:tr>
    </w:tbl>
    <w:p w14:paraId="5BF485A7" w14:textId="77777777" w:rsidR="00F729BE" w:rsidRDefault="00F729BE">
      <w:pPr>
        <w:spacing w:after="160"/>
      </w:pPr>
    </w:p>
    <w:p w14:paraId="4EB83122" w14:textId="77777777" w:rsidR="00F729BE" w:rsidRDefault="00F729BE">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729BE" w14:paraId="739E547D" w14:textId="77777777">
        <w:trPr>
          <w:cantSplit/>
        </w:trPr>
        <w:tc>
          <w:tcPr>
            <w:tcW w:w="9638" w:type="dxa"/>
            <w:tcBorders>
              <w:top w:val="single" w:sz="4" w:space="0" w:color="00072D"/>
              <w:left w:val="single" w:sz="4" w:space="0" w:color="00072D"/>
              <w:bottom w:val="single" w:sz="4" w:space="0" w:color="00072D"/>
              <w:right w:val="single" w:sz="4" w:space="0" w:color="00072D"/>
            </w:tcBorders>
            <w:shd w:val="clear" w:color="auto" w:fill="00072D"/>
            <w:tcMar>
              <w:top w:w="110" w:type="dxa"/>
              <w:left w:w="160" w:type="dxa"/>
              <w:bottom w:w="110" w:type="dxa"/>
              <w:right w:w="160" w:type="dxa"/>
            </w:tcMar>
          </w:tcPr>
          <w:p w14:paraId="0B41BA8C" w14:textId="7C27E4B3" w:rsidR="00F729BE" w:rsidRDefault="00631B2A">
            <w:pPr>
              <w:keepNext/>
            </w:pPr>
            <w:r>
              <w:rPr>
                <w:b/>
                <w:bCs/>
                <w:color w:val="C4DEF0"/>
                <w:sz w:val="28"/>
                <w:szCs w:val="28"/>
              </w:rPr>
              <w:t>Section C</w:t>
            </w:r>
            <w:r w:rsidR="00F311CD">
              <w:rPr>
                <w:b/>
                <w:bCs/>
                <w:color w:val="C4DEF0"/>
                <w:sz w:val="28"/>
                <w:szCs w:val="28"/>
              </w:rPr>
              <w:t xml:space="preserve">: </w:t>
            </w:r>
            <w:r>
              <w:rPr>
                <w:b/>
                <w:bCs/>
                <w:color w:val="FFFFFF"/>
                <w:sz w:val="28"/>
                <w:szCs w:val="28"/>
              </w:rPr>
              <w:t>Eligibility and project summary</w:t>
            </w:r>
          </w:p>
        </w:tc>
      </w:tr>
    </w:tbl>
    <w:p w14:paraId="1C1C3221" w14:textId="77777777" w:rsidR="00F729BE" w:rsidRDefault="00F729BE">
      <w:pPr>
        <w:keepNext/>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729BE" w14:paraId="5B72270F"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0BBD311" w14:textId="77777777" w:rsidR="00F729BE" w:rsidRDefault="00631B2A">
            <w:pPr>
              <w:keepNext/>
              <w:spacing w:after="60"/>
            </w:pPr>
            <w:r>
              <w:rPr>
                <w:b/>
                <w:bCs/>
                <w:color w:val="107BC1"/>
              </w:rPr>
              <w:t xml:space="preserve">C1   </w:t>
            </w:r>
            <w:r>
              <w:rPr>
                <w:b/>
                <w:bCs/>
              </w:rPr>
              <w:t>Is your team multidisciplinary, and does it deliver NHS trauma care in the UK?</w:t>
            </w:r>
          </w:p>
          <w:p w14:paraId="409CD3B2" w14:textId="77777777" w:rsidR="00F729BE" w:rsidRDefault="00631B2A">
            <w:pPr>
              <w:keepNext/>
            </w:pPr>
            <w:r>
              <w:rPr>
                <w:i/>
                <w:iCs/>
                <w:sz w:val="20"/>
                <w:szCs w:val="20"/>
              </w:rPr>
              <w:t>Teams may be based in any sector if the work relates directly to NHS patient care in the UK. If you answer No, you are not eligible for this award.</w:t>
            </w:r>
          </w:p>
        </w:tc>
      </w:tr>
      <w:tr w:rsidR="00F729BE" w14:paraId="5C61BDC6" w14:textId="77777777">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551561F" w14:textId="77777777" w:rsidR="00F729BE" w:rsidRDefault="00000000">
            <w:sdt>
              <w:sdtPr>
                <w:id w:val="1025"/>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t xml:space="preserve">  Yes          </w:t>
            </w:r>
            <w:sdt>
              <w:sdtPr>
                <w:id w:val="1026"/>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t xml:space="preserve">  No</w:t>
            </w:r>
          </w:p>
        </w:tc>
      </w:tr>
    </w:tbl>
    <w:p w14:paraId="2CBA3EF4" w14:textId="77777777" w:rsidR="00F729BE" w:rsidRDefault="00F729B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729BE" w14:paraId="3B1CB93F"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00DF14F" w14:textId="77777777" w:rsidR="00F729BE" w:rsidRDefault="00631B2A">
            <w:pPr>
              <w:keepNext/>
              <w:spacing w:after="60"/>
            </w:pPr>
            <w:r>
              <w:rPr>
                <w:b/>
                <w:bCs/>
                <w:color w:val="107BC1"/>
              </w:rPr>
              <w:t xml:space="preserve">C2   </w:t>
            </w:r>
            <w:r>
              <w:rPr>
                <w:b/>
                <w:bCs/>
              </w:rPr>
              <w:t>Does your team include at least one current BOA member?</w:t>
            </w:r>
          </w:p>
          <w:p w14:paraId="31EF0EEF" w14:textId="77777777" w:rsidR="00F729BE" w:rsidRDefault="00631B2A">
            <w:pPr>
              <w:keepNext/>
            </w:pPr>
            <w:r>
              <w:rPr>
                <w:i/>
                <w:iCs/>
                <w:sz w:val="20"/>
                <w:szCs w:val="20"/>
              </w:rPr>
              <w:t>If you answer No, you are not eligible for this award.</w:t>
            </w:r>
          </w:p>
        </w:tc>
      </w:tr>
      <w:tr w:rsidR="00F729BE" w14:paraId="674B89A3" w14:textId="77777777">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7FB85DE" w14:textId="77777777" w:rsidR="00F729BE" w:rsidRDefault="00000000">
            <w:sdt>
              <w:sdtPr>
                <w:id w:val="1027"/>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t xml:space="preserve">  Yes          </w:t>
            </w:r>
            <w:sdt>
              <w:sdtPr>
                <w:id w:val="1028"/>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t xml:space="preserve">  No</w:t>
            </w:r>
          </w:p>
        </w:tc>
      </w:tr>
    </w:tbl>
    <w:p w14:paraId="57EC12F2" w14:textId="77777777" w:rsidR="00F729BE" w:rsidRDefault="00F729B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729BE" w14:paraId="3E2B3A87"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69FBADD" w14:textId="77777777" w:rsidR="00F729BE" w:rsidRDefault="00631B2A">
            <w:pPr>
              <w:keepNext/>
              <w:spacing w:after="60"/>
            </w:pPr>
            <w:r>
              <w:rPr>
                <w:b/>
                <w:bCs/>
                <w:color w:val="107BC1"/>
              </w:rPr>
              <w:t xml:space="preserve">C3   </w:t>
            </w:r>
            <w:r>
              <w:rPr>
                <w:b/>
                <w:bCs/>
              </w:rPr>
              <w:t>Which part of the trauma pathway does your work address?</w:t>
            </w:r>
          </w:p>
          <w:p w14:paraId="08D067D0" w14:textId="77777777" w:rsidR="00F729BE" w:rsidRDefault="00631B2A">
            <w:pPr>
              <w:keepNext/>
            </w:pPr>
            <w:r>
              <w:rPr>
                <w:i/>
                <w:iCs/>
                <w:sz w:val="20"/>
                <w:szCs w:val="20"/>
              </w:rPr>
              <w:t>Tick all that apply. This helps us brief the right judges.</w:t>
            </w:r>
          </w:p>
        </w:tc>
      </w:tr>
      <w:tr w:rsidR="00F729BE" w14:paraId="5D66241F" w14:textId="77777777">
        <w:trPr>
          <w:cantSplit/>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B712E14" w14:textId="77777777" w:rsidR="00F729BE" w:rsidRDefault="00000000">
            <w:pPr>
              <w:spacing w:after="40"/>
            </w:pPr>
            <w:sdt>
              <w:sdtPr>
                <w:id w:val="1029"/>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t xml:space="preserve">  Pre-hospital</w:t>
            </w:r>
          </w:p>
          <w:p w14:paraId="6001715B" w14:textId="77777777" w:rsidR="00F729BE" w:rsidRDefault="00000000">
            <w:pPr>
              <w:spacing w:after="40"/>
            </w:pPr>
            <w:sdt>
              <w:sdtPr>
                <w:id w:val="1030"/>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t xml:space="preserve">  Emergency department</w:t>
            </w:r>
          </w:p>
          <w:p w14:paraId="3266A3D3" w14:textId="77777777" w:rsidR="00F729BE" w:rsidRDefault="00000000">
            <w:pPr>
              <w:spacing w:after="40"/>
            </w:pPr>
            <w:sdt>
              <w:sdtPr>
                <w:id w:val="1031"/>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t xml:space="preserve">  Major trauma centre or trauma unit</w:t>
            </w:r>
          </w:p>
          <w:p w14:paraId="26A7A17B" w14:textId="77777777" w:rsidR="00F729BE" w:rsidRDefault="00000000">
            <w:pPr>
              <w:spacing w:after="40"/>
            </w:pPr>
            <w:sdt>
              <w:sdtPr>
                <w:id w:val="1032"/>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t xml:space="preserve">  Theatre access</w:t>
            </w:r>
          </w:p>
          <w:p w14:paraId="07EABEA2" w14:textId="77777777" w:rsidR="00F729BE" w:rsidRDefault="00000000">
            <w:pPr>
              <w:spacing w:after="40"/>
            </w:pPr>
            <w:sdt>
              <w:sdtPr>
                <w:id w:val="1033"/>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t xml:space="preserve">  Inpatient care</w:t>
            </w:r>
          </w:p>
          <w:p w14:paraId="53A00340" w14:textId="77777777" w:rsidR="00F729BE" w:rsidRDefault="00000000">
            <w:pPr>
              <w:spacing w:after="40"/>
            </w:pPr>
            <w:sdt>
              <w:sdtPr>
                <w:id w:val="1034"/>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t xml:space="preserve">  Transfers between services</w:t>
            </w:r>
          </w:p>
          <w:p w14:paraId="3CA98325" w14:textId="77777777" w:rsidR="00F729BE" w:rsidRDefault="00000000">
            <w:pPr>
              <w:spacing w:after="40"/>
            </w:pPr>
            <w:sdt>
              <w:sdtPr>
                <w:id w:val="1035"/>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t xml:space="preserve">  Rehabilitation and discharge</w:t>
            </w:r>
          </w:p>
          <w:p w14:paraId="4E18F490" w14:textId="77777777" w:rsidR="00F729BE" w:rsidRDefault="00000000">
            <w:pPr>
              <w:spacing w:after="40"/>
            </w:pPr>
            <w:sdt>
              <w:sdtPr>
                <w:id w:val="1036"/>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t xml:space="preserve">  Fragility fracture</w:t>
            </w:r>
          </w:p>
          <w:p w14:paraId="2E6B1526" w14:textId="77777777" w:rsidR="00F729BE" w:rsidRDefault="00000000">
            <w:pPr>
              <w:spacing w:after="40"/>
            </w:pPr>
            <w:sdt>
              <w:sdtPr>
                <w:id w:val="1037"/>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t xml:space="preserve">  Paediatric trauma</w:t>
            </w:r>
          </w:p>
          <w:p w14:paraId="5D172EAA" w14:textId="77777777" w:rsidR="00F729BE" w:rsidRDefault="00000000">
            <w:pPr>
              <w:spacing w:after="40"/>
            </w:pPr>
            <w:sdt>
              <w:sdtPr>
                <w:id w:val="1038"/>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t xml:space="preserve">  Other (please specify): </w:t>
            </w:r>
          </w:p>
        </w:tc>
      </w:tr>
    </w:tbl>
    <w:p w14:paraId="32849679" w14:textId="77777777" w:rsidR="00F729BE" w:rsidRDefault="00F729B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729BE" w14:paraId="7088843B"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38D784D" w14:textId="217DB4B8" w:rsidR="00F729BE" w:rsidRDefault="00631B2A">
            <w:pPr>
              <w:keepNext/>
              <w:spacing w:after="60"/>
            </w:pPr>
            <w:r>
              <w:rPr>
                <w:b/>
                <w:bCs/>
                <w:color w:val="107BC1"/>
              </w:rPr>
              <w:lastRenderedPageBreak/>
              <w:t xml:space="preserve">C4   </w:t>
            </w:r>
            <w:r>
              <w:rPr>
                <w:b/>
                <w:bCs/>
              </w:rPr>
              <w:t>Project summary</w:t>
            </w:r>
            <w:r>
              <w:rPr>
                <w:color w:val="107BC1"/>
                <w:sz w:val="20"/>
                <w:szCs w:val="20"/>
              </w:rPr>
              <w:t xml:space="preserve"> (maximum 500 words)</w:t>
            </w:r>
          </w:p>
          <w:p w14:paraId="054CDB5F" w14:textId="77777777" w:rsidR="00F729BE" w:rsidRDefault="00631B2A">
            <w:pPr>
              <w:keepNext/>
            </w:pPr>
            <w:r>
              <w:rPr>
                <w:i/>
                <w:iCs/>
                <w:sz w:val="20"/>
                <w:szCs w:val="20"/>
              </w:rPr>
              <w:t>Describe the work and the need it addressed: what the problem was, who it affected and what you did about it.</w:t>
            </w:r>
          </w:p>
        </w:tc>
      </w:tr>
      <w:tr w:rsidR="00F729BE" w14:paraId="4DC4FEDD" w14:textId="77777777">
        <w:trPr>
          <w:trHeight w:val="42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045B888" w14:textId="77777777" w:rsidR="00F729BE" w:rsidRDefault="00F729BE">
            <w:pPr>
              <w:spacing w:after="80"/>
            </w:pPr>
          </w:p>
        </w:tc>
      </w:tr>
    </w:tbl>
    <w:p w14:paraId="19724CBD" w14:textId="77777777" w:rsidR="00F729BE" w:rsidRDefault="00F729BE">
      <w:pPr>
        <w:spacing w:after="160"/>
      </w:pPr>
    </w:p>
    <w:p w14:paraId="50F6AA14" w14:textId="77777777" w:rsidR="00F729BE" w:rsidRDefault="00F729BE">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729BE" w14:paraId="4D7289C4" w14:textId="77777777">
        <w:trPr>
          <w:cantSplit/>
        </w:trPr>
        <w:tc>
          <w:tcPr>
            <w:tcW w:w="9638" w:type="dxa"/>
            <w:tcBorders>
              <w:top w:val="single" w:sz="4" w:space="0" w:color="00072D"/>
              <w:left w:val="single" w:sz="4" w:space="0" w:color="00072D"/>
              <w:bottom w:val="single" w:sz="4" w:space="0" w:color="00072D"/>
              <w:right w:val="single" w:sz="4" w:space="0" w:color="00072D"/>
            </w:tcBorders>
            <w:shd w:val="clear" w:color="auto" w:fill="00072D"/>
            <w:tcMar>
              <w:top w:w="110" w:type="dxa"/>
              <w:left w:w="160" w:type="dxa"/>
              <w:bottom w:w="110" w:type="dxa"/>
              <w:right w:w="160" w:type="dxa"/>
            </w:tcMar>
          </w:tcPr>
          <w:p w14:paraId="21E79CAE" w14:textId="3F7C113B" w:rsidR="00F729BE" w:rsidRDefault="00631B2A">
            <w:pPr>
              <w:keepNext/>
            </w:pPr>
            <w:r>
              <w:rPr>
                <w:b/>
                <w:bCs/>
                <w:color w:val="C4DEF0"/>
                <w:sz w:val="28"/>
                <w:szCs w:val="28"/>
              </w:rPr>
              <w:t>Section D</w:t>
            </w:r>
            <w:r w:rsidR="00F311CD">
              <w:rPr>
                <w:b/>
                <w:bCs/>
                <w:color w:val="C4DEF0"/>
                <w:sz w:val="28"/>
                <w:szCs w:val="28"/>
              </w:rPr>
              <w:t xml:space="preserve">: </w:t>
            </w:r>
            <w:r>
              <w:rPr>
                <w:b/>
                <w:bCs/>
                <w:color w:val="FFFFFF"/>
                <w:sz w:val="28"/>
                <w:szCs w:val="28"/>
              </w:rPr>
              <w:t>Your evidence</w:t>
            </w:r>
          </w:p>
        </w:tc>
      </w:tr>
    </w:tbl>
    <w:p w14:paraId="3E1BF3C7" w14:textId="77777777" w:rsidR="00F729BE" w:rsidRDefault="00F729BE">
      <w:pPr>
        <w:keepNext/>
        <w:spacing w:after="100"/>
      </w:pPr>
    </w:p>
    <w:p w14:paraId="5163EF63" w14:textId="77777777" w:rsidR="00F729BE" w:rsidRDefault="00631B2A">
      <w:pPr>
        <w:keepNext/>
        <w:spacing w:after="120"/>
      </w:pPr>
      <w:r>
        <w:rPr>
          <w:i/>
          <w:iCs/>
          <w:sz w:val="20"/>
          <w:szCs w:val="20"/>
        </w:rPr>
        <w:t>These answers are scored. Each question matches one of the assessment criteria on page 1.</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729BE" w14:paraId="23968203"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1E3777E" w14:textId="15ADD0F1" w:rsidR="00F729BE" w:rsidRDefault="00631B2A">
            <w:pPr>
              <w:keepNext/>
              <w:spacing w:after="60"/>
            </w:pPr>
            <w:r>
              <w:rPr>
                <w:b/>
                <w:bCs/>
                <w:color w:val="107BC1"/>
              </w:rPr>
              <w:t xml:space="preserve">D1   </w:t>
            </w:r>
            <w:r>
              <w:rPr>
                <w:b/>
                <w:bCs/>
              </w:rPr>
              <w:t>What difference has your work made to patients, and to the timeliness of their care?</w:t>
            </w:r>
            <w:r>
              <w:rPr>
                <w:color w:val="107BC1"/>
                <w:sz w:val="20"/>
                <w:szCs w:val="20"/>
              </w:rPr>
              <w:t xml:space="preserve"> (maximum 500 words)</w:t>
            </w:r>
          </w:p>
          <w:p w14:paraId="0E6BDE0A" w14:textId="77777777" w:rsidR="00F729BE" w:rsidRDefault="00631B2A">
            <w:pPr>
              <w:keepNext/>
              <w:spacing w:after="60"/>
            </w:pPr>
            <w:r>
              <w:rPr>
                <w:i/>
                <w:iCs/>
                <w:sz w:val="20"/>
                <w:szCs w:val="20"/>
              </w:rPr>
              <w:t>Give measurable results where you can, such as time to theatre, delays, outcomes, or patient and family experience, with before-and-after figures and dates.</w:t>
            </w:r>
          </w:p>
          <w:p w14:paraId="5B31E120" w14:textId="77777777" w:rsidR="00F729BE" w:rsidRDefault="00631B2A">
            <w:pPr>
              <w:keepNext/>
            </w:pPr>
            <w:r>
              <w:rPr>
                <w:b/>
                <w:bCs/>
                <w:color w:val="107BC1"/>
                <w:sz w:val="20"/>
                <w:szCs w:val="20"/>
              </w:rPr>
              <w:t xml:space="preserve">Assessed under: </w:t>
            </w:r>
            <w:r>
              <w:rPr>
                <w:color w:val="107BC1"/>
                <w:sz w:val="20"/>
                <w:szCs w:val="20"/>
              </w:rPr>
              <w:t>Impact on patients and timeliness (30%)</w:t>
            </w:r>
          </w:p>
        </w:tc>
      </w:tr>
      <w:tr w:rsidR="00F729BE" w14:paraId="712EDB46" w14:textId="77777777">
        <w:trPr>
          <w:trHeight w:val="42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0066A74" w14:textId="77777777" w:rsidR="00F729BE" w:rsidRDefault="00F729BE">
            <w:pPr>
              <w:spacing w:after="80"/>
            </w:pPr>
          </w:p>
        </w:tc>
      </w:tr>
    </w:tbl>
    <w:p w14:paraId="2D9F054A" w14:textId="77777777" w:rsidR="00F729BE" w:rsidRDefault="00F729B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729BE" w14:paraId="6C3CAB12"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489AC146" w14:textId="48356320" w:rsidR="00F729BE" w:rsidRDefault="00631B2A">
            <w:pPr>
              <w:keepNext/>
              <w:spacing w:after="60"/>
            </w:pPr>
            <w:r>
              <w:rPr>
                <w:b/>
                <w:bCs/>
                <w:color w:val="107BC1"/>
              </w:rPr>
              <w:lastRenderedPageBreak/>
              <w:t xml:space="preserve">D2   </w:t>
            </w:r>
            <w:r>
              <w:rPr>
                <w:b/>
                <w:bCs/>
              </w:rPr>
              <w:t>What is new or different about the way you deliver trauma care?</w:t>
            </w:r>
            <w:r>
              <w:rPr>
                <w:color w:val="107BC1"/>
                <w:sz w:val="20"/>
                <w:szCs w:val="20"/>
              </w:rPr>
              <w:t xml:space="preserve"> (maximum 500 words)</w:t>
            </w:r>
          </w:p>
          <w:p w14:paraId="73F568A7" w14:textId="77777777" w:rsidR="00F729BE" w:rsidRDefault="00631B2A">
            <w:pPr>
              <w:keepNext/>
              <w:spacing w:after="60"/>
            </w:pPr>
            <w:r>
              <w:rPr>
                <w:i/>
                <w:iCs/>
                <w:sz w:val="20"/>
                <w:szCs w:val="20"/>
              </w:rPr>
              <w:t>Explain how you improved coordination, communication or continuity, and reduced uncertainty or distress for patients and families.</w:t>
            </w:r>
          </w:p>
          <w:p w14:paraId="28BCC0C9" w14:textId="77777777" w:rsidR="00F729BE" w:rsidRDefault="00631B2A">
            <w:pPr>
              <w:keepNext/>
            </w:pPr>
            <w:r>
              <w:rPr>
                <w:b/>
                <w:bCs/>
                <w:color w:val="107BC1"/>
                <w:sz w:val="20"/>
                <w:szCs w:val="20"/>
              </w:rPr>
              <w:t xml:space="preserve">Assessed under: </w:t>
            </w:r>
            <w:r>
              <w:rPr>
                <w:color w:val="107BC1"/>
                <w:sz w:val="20"/>
                <w:szCs w:val="20"/>
              </w:rPr>
              <w:t>Innovation in delivery (20%)</w:t>
            </w:r>
          </w:p>
        </w:tc>
      </w:tr>
      <w:tr w:rsidR="00F729BE" w14:paraId="1B8401E1" w14:textId="77777777">
        <w:trPr>
          <w:trHeight w:val="42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E7BB963" w14:textId="77777777" w:rsidR="00F729BE" w:rsidRDefault="00F729BE">
            <w:pPr>
              <w:spacing w:after="80"/>
            </w:pPr>
          </w:p>
        </w:tc>
      </w:tr>
    </w:tbl>
    <w:p w14:paraId="3248D268" w14:textId="77777777" w:rsidR="00F729BE" w:rsidRDefault="00F729B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729BE" w14:paraId="46204EC9"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EBCA611" w14:textId="43289798" w:rsidR="00F729BE" w:rsidRDefault="00631B2A">
            <w:pPr>
              <w:keepNext/>
              <w:spacing w:after="60"/>
            </w:pPr>
            <w:r>
              <w:rPr>
                <w:b/>
                <w:bCs/>
                <w:color w:val="107BC1"/>
              </w:rPr>
              <w:t xml:space="preserve">D3   </w:t>
            </w:r>
            <w:r>
              <w:rPr>
                <w:b/>
                <w:bCs/>
              </w:rPr>
              <w:t>How did you put the change into practice, and how do you know it worked?</w:t>
            </w:r>
            <w:r>
              <w:rPr>
                <w:color w:val="107BC1"/>
                <w:sz w:val="20"/>
                <w:szCs w:val="20"/>
              </w:rPr>
              <w:t xml:space="preserve"> (maximum 500 words)</w:t>
            </w:r>
          </w:p>
          <w:p w14:paraId="163B9C31" w14:textId="77777777" w:rsidR="00F729BE" w:rsidRDefault="00631B2A">
            <w:pPr>
              <w:keepNext/>
              <w:spacing w:after="60"/>
            </w:pPr>
            <w:r>
              <w:rPr>
                <w:i/>
                <w:iCs/>
                <w:sz w:val="20"/>
                <w:szCs w:val="20"/>
              </w:rPr>
              <w:t>Describe the steps taken, any barriers overcome, and how you collected and checked your data.</w:t>
            </w:r>
          </w:p>
          <w:p w14:paraId="07E3B841" w14:textId="77777777" w:rsidR="00F729BE" w:rsidRDefault="00631B2A">
            <w:pPr>
              <w:keepNext/>
            </w:pPr>
            <w:r>
              <w:rPr>
                <w:b/>
                <w:bCs/>
                <w:color w:val="107BC1"/>
                <w:sz w:val="20"/>
                <w:szCs w:val="20"/>
              </w:rPr>
              <w:t xml:space="preserve">Assessed under: </w:t>
            </w:r>
            <w:r>
              <w:rPr>
                <w:color w:val="107BC1"/>
                <w:sz w:val="20"/>
                <w:szCs w:val="20"/>
              </w:rPr>
              <w:t>Implementation and evidence (20%)</w:t>
            </w:r>
          </w:p>
        </w:tc>
      </w:tr>
      <w:tr w:rsidR="00F729BE" w14:paraId="73345A9F" w14:textId="77777777">
        <w:trPr>
          <w:trHeight w:val="42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07B3F32" w14:textId="77777777" w:rsidR="00F729BE" w:rsidRDefault="00F729BE">
            <w:pPr>
              <w:spacing w:after="80"/>
            </w:pPr>
          </w:p>
        </w:tc>
      </w:tr>
    </w:tbl>
    <w:p w14:paraId="3A857076" w14:textId="77777777" w:rsidR="00F729BE" w:rsidRDefault="00F729B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729BE" w14:paraId="144B9B74"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C382B85" w14:textId="074C7B50" w:rsidR="00F729BE" w:rsidRDefault="00631B2A">
            <w:pPr>
              <w:keepNext/>
              <w:spacing w:after="60"/>
            </w:pPr>
            <w:r>
              <w:rPr>
                <w:b/>
                <w:bCs/>
                <w:color w:val="107BC1"/>
              </w:rPr>
              <w:lastRenderedPageBreak/>
              <w:t xml:space="preserve">D4   </w:t>
            </w:r>
            <w:r>
              <w:rPr>
                <w:b/>
                <w:bCs/>
              </w:rPr>
              <w:t>How did different professions and services work together to deliver the change?</w:t>
            </w:r>
            <w:r>
              <w:rPr>
                <w:color w:val="107BC1"/>
                <w:sz w:val="20"/>
                <w:szCs w:val="20"/>
              </w:rPr>
              <w:t xml:space="preserve"> (maximum 500 words)</w:t>
            </w:r>
          </w:p>
          <w:p w14:paraId="01EA6031" w14:textId="77777777" w:rsidR="00F729BE" w:rsidRDefault="00631B2A">
            <w:pPr>
              <w:keepNext/>
              <w:spacing w:after="60"/>
            </w:pPr>
            <w:r>
              <w:rPr>
                <w:i/>
                <w:iCs/>
                <w:sz w:val="20"/>
                <w:szCs w:val="20"/>
              </w:rPr>
              <w:t>Show how teams worked together in a high-pressure environment, including handovers and transitions between services.</w:t>
            </w:r>
          </w:p>
          <w:p w14:paraId="1778E73C" w14:textId="77777777" w:rsidR="00F729BE" w:rsidRDefault="00631B2A">
            <w:pPr>
              <w:keepNext/>
            </w:pPr>
            <w:r>
              <w:rPr>
                <w:b/>
                <w:bCs/>
                <w:color w:val="107BC1"/>
                <w:sz w:val="20"/>
                <w:szCs w:val="20"/>
              </w:rPr>
              <w:t xml:space="preserve">Assessed under: </w:t>
            </w:r>
            <w:r>
              <w:rPr>
                <w:color w:val="107BC1"/>
                <w:sz w:val="20"/>
                <w:szCs w:val="20"/>
              </w:rPr>
              <w:t>Multidisciplinary collaboration (15%)</w:t>
            </w:r>
          </w:p>
        </w:tc>
      </w:tr>
      <w:tr w:rsidR="00F729BE" w14:paraId="5437D955" w14:textId="77777777">
        <w:trPr>
          <w:trHeight w:val="42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3977387" w14:textId="77777777" w:rsidR="00F729BE" w:rsidRDefault="00F729BE">
            <w:pPr>
              <w:spacing w:after="80"/>
            </w:pPr>
          </w:p>
        </w:tc>
      </w:tr>
    </w:tbl>
    <w:p w14:paraId="7D99832B" w14:textId="77777777" w:rsidR="00F729BE" w:rsidRDefault="00F729B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729BE" w14:paraId="00DA044F"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549FB0A" w14:textId="1C235E6B" w:rsidR="00F729BE" w:rsidRDefault="00631B2A">
            <w:pPr>
              <w:keepNext/>
              <w:spacing w:after="60"/>
            </w:pPr>
            <w:r>
              <w:rPr>
                <w:b/>
                <w:bCs/>
                <w:color w:val="107BC1"/>
              </w:rPr>
              <w:t xml:space="preserve">D5   </w:t>
            </w:r>
            <w:r>
              <w:rPr>
                <w:b/>
                <w:bCs/>
              </w:rPr>
              <w:t>How will the improvement be sustained, and could others adopt it?</w:t>
            </w:r>
            <w:r>
              <w:rPr>
                <w:color w:val="107BC1"/>
                <w:sz w:val="20"/>
                <w:szCs w:val="20"/>
              </w:rPr>
              <w:t xml:space="preserve"> (maximum 500 words)</w:t>
            </w:r>
          </w:p>
          <w:p w14:paraId="02307033" w14:textId="77777777" w:rsidR="00F729BE" w:rsidRDefault="00631B2A">
            <w:pPr>
              <w:keepNext/>
              <w:spacing w:after="60"/>
            </w:pPr>
            <w:r>
              <w:rPr>
                <w:i/>
                <w:iCs/>
                <w:sz w:val="20"/>
                <w:szCs w:val="20"/>
              </w:rPr>
              <w:t>Cover funding, ownership and resources, and what another service would need to replicate your approach.</w:t>
            </w:r>
          </w:p>
          <w:p w14:paraId="174D0589" w14:textId="77777777" w:rsidR="00F729BE" w:rsidRDefault="00631B2A">
            <w:pPr>
              <w:keepNext/>
            </w:pPr>
            <w:r>
              <w:rPr>
                <w:b/>
                <w:bCs/>
                <w:color w:val="107BC1"/>
                <w:sz w:val="20"/>
                <w:szCs w:val="20"/>
              </w:rPr>
              <w:t xml:space="preserve">Assessed under: </w:t>
            </w:r>
            <w:r>
              <w:rPr>
                <w:color w:val="107BC1"/>
                <w:sz w:val="20"/>
                <w:szCs w:val="20"/>
              </w:rPr>
              <w:t>Sustainability and transferability (15%)</w:t>
            </w:r>
          </w:p>
        </w:tc>
      </w:tr>
      <w:tr w:rsidR="00F729BE" w14:paraId="345E4D3A" w14:textId="77777777">
        <w:trPr>
          <w:trHeight w:val="42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6E40345" w14:textId="77777777" w:rsidR="00F729BE" w:rsidRDefault="00F729BE">
            <w:pPr>
              <w:spacing w:after="80"/>
            </w:pPr>
          </w:p>
        </w:tc>
      </w:tr>
    </w:tbl>
    <w:p w14:paraId="20C5833D" w14:textId="77777777" w:rsidR="00F729BE" w:rsidRDefault="00F729BE">
      <w:pPr>
        <w:spacing w:after="160"/>
      </w:pPr>
    </w:p>
    <w:p w14:paraId="5448747B" w14:textId="77777777" w:rsidR="00F729BE" w:rsidRDefault="00F729BE">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729BE" w14:paraId="50730553" w14:textId="77777777">
        <w:trPr>
          <w:cantSplit/>
        </w:trPr>
        <w:tc>
          <w:tcPr>
            <w:tcW w:w="9638" w:type="dxa"/>
            <w:tcBorders>
              <w:top w:val="single" w:sz="4" w:space="0" w:color="00072D"/>
              <w:left w:val="single" w:sz="4" w:space="0" w:color="00072D"/>
              <w:bottom w:val="single" w:sz="4" w:space="0" w:color="00072D"/>
              <w:right w:val="single" w:sz="4" w:space="0" w:color="00072D"/>
            </w:tcBorders>
            <w:shd w:val="clear" w:color="auto" w:fill="00072D"/>
            <w:tcMar>
              <w:top w:w="110" w:type="dxa"/>
              <w:left w:w="160" w:type="dxa"/>
              <w:bottom w:w="110" w:type="dxa"/>
              <w:right w:w="160" w:type="dxa"/>
            </w:tcMar>
          </w:tcPr>
          <w:p w14:paraId="7AA96ACC" w14:textId="77777777" w:rsidR="00F729BE" w:rsidRDefault="00631B2A">
            <w:pPr>
              <w:keepNext/>
            </w:pPr>
            <w:r>
              <w:rPr>
                <w:b/>
                <w:bCs/>
                <w:color w:val="C4DEF0"/>
                <w:sz w:val="28"/>
                <w:szCs w:val="28"/>
              </w:rPr>
              <w:lastRenderedPageBreak/>
              <w:t xml:space="preserve">Section E  </w:t>
            </w:r>
            <w:r>
              <w:rPr>
                <w:b/>
                <w:bCs/>
                <w:color w:val="FFFFFF"/>
                <w:sz w:val="28"/>
                <w:szCs w:val="28"/>
              </w:rPr>
              <w:t>Endorsement and supporting material</w:t>
            </w:r>
          </w:p>
        </w:tc>
      </w:tr>
    </w:tbl>
    <w:p w14:paraId="67A02CAC" w14:textId="77777777" w:rsidR="00F729BE" w:rsidRDefault="00F729BE">
      <w:pPr>
        <w:keepNext/>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6238"/>
      </w:tblGrid>
      <w:tr w:rsidR="00F729BE" w14:paraId="6FED1525"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6DEB56E" w14:textId="77777777" w:rsidR="00F729BE" w:rsidRDefault="00631B2A">
            <w:pPr>
              <w:spacing w:after="40"/>
            </w:pPr>
            <w:r>
              <w:rPr>
                <w:b/>
                <w:bCs/>
                <w:color w:val="107BC1"/>
              </w:rPr>
              <w:t xml:space="preserve">E1   </w:t>
            </w:r>
            <w:r>
              <w:rPr>
                <w:b/>
                <w:bCs/>
              </w:rPr>
              <w:t>Name of your endorser</w:t>
            </w:r>
          </w:p>
          <w:p w14:paraId="28E2E280" w14:textId="77777777" w:rsidR="00F729BE" w:rsidRDefault="00631B2A">
            <w:r>
              <w:rPr>
                <w:i/>
                <w:iCs/>
                <w:sz w:val="18"/>
                <w:szCs w:val="18"/>
              </w:rPr>
              <w:t>A senior sponsor or stakeholder who can confirm the work and its impact.</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318226B" w14:textId="77777777" w:rsidR="00F729BE" w:rsidRDefault="00F729BE">
            <w:pPr>
              <w:spacing w:after="80"/>
            </w:pPr>
          </w:p>
        </w:tc>
      </w:tr>
      <w:tr w:rsidR="00F729BE" w14:paraId="21DFEFEA"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75512812" w14:textId="77777777" w:rsidR="00F729BE" w:rsidRDefault="00631B2A">
            <w:r>
              <w:rPr>
                <w:b/>
                <w:bCs/>
                <w:color w:val="107BC1"/>
              </w:rPr>
              <w:t xml:space="preserve">   </w:t>
            </w:r>
            <w:r>
              <w:rPr>
                <w:b/>
                <w:bCs/>
              </w:rPr>
              <w:t>Role and organisation</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57B2FA7" w14:textId="77777777" w:rsidR="00F729BE" w:rsidRDefault="00F729BE">
            <w:pPr>
              <w:spacing w:after="80"/>
            </w:pPr>
          </w:p>
        </w:tc>
      </w:tr>
      <w:tr w:rsidR="00F729BE" w14:paraId="23A18369"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7039A1C" w14:textId="77777777" w:rsidR="00F729BE" w:rsidRDefault="00631B2A">
            <w:r>
              <w:rPr>
                <w:b/>
                <w:bCs/>
                <w:color w:val="107BC1"/>
              </w:rPr>
              <w:t xml:space="preserve">   </w:t>
            </w:r>
            <w:r>
              <w:rPr>
                <w:b/>
                <w:bCs/>
              </w:rPr>
              <w:t>Email address</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03BDD31" w14:textId="77777777" w:rsidR="00F729BE" w:rsidRDefault="00F729BE">
            <w:pPr>
              <w:spacing w:after="80"/>
            </w:pPr>
          </w:p>
        </w:tc>
      </w:tr>
    </w:tbl>
    <w:p w14:paraId="063B081F" w14:textId="77777777" w:rsidR="00F729BE" w:rsidRDefault="00F729B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729BE" w14:paraId="3D83D8C3"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1B350D9" w14:textId="13E9E4BF" w:rsidR="00F729BE" w:rsidRDefault="00631B2A">
            <w:pPr>
              <w:keepNext/>
              <w:spacing w:after="60"/>
            </w:pPr>
            <w:r>
              <w:rPr>
                <w:b/>
                <w:bCs/>
                <w:color w:val="107BC1"/>
              </w:rPr>
              <w:t xml:space="preserve">E2   </w:t>
            </w:r>
            <w:r>
              <w:rPr>
                <w:b/>
                <w:bCs/>
              </w:rPr>
              <w:t>Endorsement statement</w:t>
            </w:r>
            <w:r>
              <w:rPr>
                <w:color w:val="107BC1"/>
                <w:sz w:val="20"/>
                <w:szCs w:val="20"/>
              </w:rPr>
              <w:t xml:space="preserve"> (maximum 500 words)</w:t>
            </w:r>
          </w:p>
          <w:p w14:paraId="77316886" w14:textId="77777777" w:rsidR="00F729BE" w:rsidRDefault="00631B2A">
            <w:pPr>
              <w:keepNext/>
            </w:pPr>
            <w:r>
              <w:rPr>
                <w:i/>
                <w:iCs/>
                <w:sz w:val="20"/>
                <w:szCs w:val="20"/>
              </w:rPr>
              <w:t>A statement from your endorser confirming the work and its impact. Paste it here, or attach it as a separate PDF when you submit and write "attached" in this box.</w:t>
            </w:r>
          </w:p>
        </w:tc>
      </w:tr>
      <w:tr w:rsidR="00F729BE" w14:paraId="01ED1456" w14:textId="77777777">
        <w:trPr>
          <w:trHeight w:val="42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61F82E4" w14:textId="77777777" w:rsidR="00F729BE" w:rsidRDefault="00F729BE">
            <w:pPr>
              <w:spacing w:after="80"/>
            </w:pPr>
          </w:p>
        </w:tc>
      </w:tr>
    </w:tbl>
    <w:p w14:paraId="7F31E0DC" w14:textId="77777777" w:rsidR="00F729BE" w:rsidRDefault="00F729B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6238"/>
      </w:tblGrid>
      <w:tr w:rsidR="00F729BE" w14:paraId="46444980"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378C4BEA" w14:textId="77777777" w:rsidR="00F729BE" w:rsidRDefault="00631B2A">
            <w:pPr>
              <w:spacing w:after="40"/>
            </w:pPr>
            <w:r>
              <w:rPr>
                <w:b/>
                <w:bCs/>
                <w:color w:val="107BC1"/>
              </w:rPr>
              <w:t xml:space="preserve">E3   </w:t>
            </w:r>
            <w:r>
              <w:rPr>
                <w:b/>
                <w:bCs/>
              </w:rPr>
              <w:t>Supporting material: file 1</w:t>
            </w:r>
          </w:p>
          <w:p w14:paraId="1C492175" w14:textId="77777777" w:rsidR="00F729BE" w:rsidRDefault="00631B2A">
            <w:r>
              <w:rPr>
                <w:i/>
                <w:iCs/>
                <w:sz w:val="18"/>
                <w:szCs w:val="18"/>
              </w:rPr>
              <w:t>File name and a one-line description</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C9549FD" w14:textId="77777777" w:rsidR="00F729BE" w:rsidRDefault="00F729BE">
            <w:pPr>
              <w:spacing w:after="80"/>
            </w:pPr>
          </w:p>
        </w:tc>
      </w:tr>
      <w:tr w:rsidR="00F729BE" w14:paraId="2593C961"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44C47E21" w14:textId="77777777" w:rsidR="00F729BE" w:rsidRDefault="00631B2A">
            <w:r>
              <w:rPr>
                <w:b/>
                <w:bCs/>
                <w:color w:val="107BC1"/>
              </w:rPr>
              <w:t xml:space="preserve">   </w:t>
            </w:r>
            <w:r>
              <w:rPr>
                <w:b/>
                <w:bCs/>
              </w:rPr>
              <w:t>Supporting material: file 2</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1278E88" w14:textId="77777777" w:rsidR="00F729BE" w:rsidRDefault="00F729BE">
            <w:pPr>
              <w:spacing w:after="80"/>
            </w:pPr>
          </w:p>
        </w:tc>
      </w:tr>
      <w:tr w:rsidR="00F729BE" w14:paraId="1E29A48B"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31A15D24" w14:textId="77777777" w:rsidR="00F729BE" w:rsidRDefault="00631B2A">
            <w:r>
              <w:rPr>
                <w:b/>
                <w:bCs/>
                <w:color w:val="107BC1"/>
              </w:rPr>
              <w:t xml:space="preserve">   </w:t>
            </w:r>
            <w:r>
              <w:rPr>
                <w:b/>
                <w:bCs/>
              </w:rPr>
              <w:t>Supporting material: file 3</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67EEBD2" w14:textId="77777777" w:rsidR="00F729BE" w:rsidRDefault="00F729BE">
            <w:pPr>
              <w:spacing w:after="80"/>
            </w:pPr>
          </w:p>
        </w:tc>
      </w:tr>
    </w:tbl>
    <w:p w14:paraId="3E9A2663" w14:textId="77777777" w:rsidR="00F729BE" w:rsidRDefault="00F729BE">
      <w:pPr>
        <w:spacing w:after="160"/>
      </w:pPr>
    </w:p>
    <w:p w14:paraId="3ABF7F27" w14:textId="77777777" w:rsidR="00F729BE" w:rsidRDefault="00631B2A">
      <w:pPr>
        <w:spacing w:after="160"/>
      </w:pPr>
      <w:r>
        <w:rPr>
          <w:i/>
          <w:iCs/>
          <w:sz w:val="20"/>
          <w:szCs w:val="20"/>
        </w:rPr>
        <w:t>Supporting material is optional. Attach up to three files that directly back up your answers, such as data, audit results or patient feedback. Do not include identifiable patient information.</w:t>
      </w:r>
    </w:p>
    <w:p w14:paraId="5F7DD72E" w14:textId="77777777" w:rsidR="00F729BE" w:rsidRDefault="00F729BE">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729BE" w14:paraId="2A5B4446" w14:textId="77777777">
        <w:trPr>
          <w:cantSplit/>
        </w:trPr>
        <w:tc>
          <w:tcPr>
            <w:tcW w:w="9638" w:type="dxa"/>
            <w:tcBorders>
              <w:top w:val="single" w:sz="4" w:space="0" w:color="00072D"/>
              <w:left w:val="single" w:sz="4" w:space="0" w:color="00072D"/>
              <w:bottom w:val="single" w:sz="4" w:space="0" w:color="00072D"/>
              <w:right w:val="single" w:sz="4" w:space="0" w:color="00072D"/>
            </w:tcBorders>
            <w:shd w:val="clear" w:color="auto" w:fill="00072D"/>
            <w:tcMar>
              <w:top w:w="110" w:type="dxa"/>
              <w:left w:w="160" w:type="dxa"/>
              <w:bottom w:w="110" w:type="dxa"/>
              <w:right w:w="160" w:type="dxa"/>
            </w:tcMar>
          </w:tcPr>
          <w:p w14:paraId="79B4DBA5" w14:textId="2012D42B" w:rsidR="00F729BE" w:rsidRDefault="00631B2A">
            <w:pPr>
              <w:keepNext/>
            </w:pPr>
            <w:r>
              <w:rPr>
                <w:b/>
                <w:bCs/>
                <w:color w:val="C4DEF0"/>
                <w:sz w:val="28"/>
                <w:szCs w:val="28"/>
              </w:rPr>
              <w:lastRenderedPageBreak/>
              <w:t>Section F</w:t>
            </w:r>
            <w:r w:rsidR="00F311CD">
              <w:rPr>
                <w:b/>
                <w:bCs/>
                <w:color w:val="C4DEF0"/>
                <w:sz w:val="28"/>
                <w:szCs w:val="28"/>
              </w:rPr>
              <w:t xml:space="preserve">: </w:t>
            </w:r>
            <w:r>
              <w:rPr>
                <w:b/>
                <w:bCs/>
                <w:color w:val="FFFFFF"/>
                <w:sz w:val="28"/>
                <w:szCs w:val="28"/>
              </w:rPr>
              <w:t>Declarations</w:t>
            </w:r>
          </w:p>
        </w:tc>
      </w:tr>
    </w:tbl>
    <w:p w14:paraId="0A570AAC" w14:textId="77777777" w:rsidR="00F729BE" w:rsidRDefault="00F729BE">
      <w:pPr>
        <w:keepNext/>
        <w:spacing w:after="100"/>
      </w:pPr>
    </w:p>
    <w:p w14:paraId="484128C6" w14:textId="77777777" w:rsidR="00F729BE" w:rsidRDefault="00631B2A">
      <w:pPr>
        <w:keepNext/>
        <w:spacing w:after="120"/>
      </w:pPr>
      <w:r>
        <w:rPr>
          <w:i/>
          <w:iCs/>
          <w:sz w:val="20"/>
          <w:szCs w:val="20"/>
        </w:rPr>
        <w:t>Please tick every box to confirm. Applications cannot be accepted without all declarations.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8938"/>
      </w:tblGrid>
      <w:tr w:rsidR="00F729BE" w14:paraId="65068A13" w14:textId="77777777">
        <w:trPr>
          <w:cantSplit/>
        </w:trPr>
        <w:tc>
          <w:tcPr>
            <w:tcW w:w="7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vAlign w:val="center"/>
          </w:tcPr>
          <w:p w14:paraId="06C607EE" w14:textId="77777777" w:rsidR="00F729BE" w:rsidRDefault="00000000">
            <w:pPr>
              <w:jc w:val="center"/>
            </w:pPr>
            <w:sdt>
              <w:sdtPr>
                <w:id w:val="1039"/>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p>
        </w:tc>
        <w:tc>
          <w:tcPr>
            <w:tcW w:w="89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62ADA53" w14:textId="77777777" w:rsidR="00F729BE" w:rsidRDefault="00631B2A">
            <w:r>
              <w:rPr>
                <w:b/>
                <w:bCs/>
                <w:color w:val="107BC1"/>
              </w:rPr>
              <w:t xml:space="preserve">F1   </w:t>
            </w:r>
            <w:r>
              <w:t>I confirm the work described relates to trauma and orthopaedic care, or its workforce, services or supporting ecosystem.</w:t>
            </w:r>
          </w:p>
        </w:tc>
      </w:tr>
      <w:tr w:rsidR="00F729BE" w14:paraId="54D76792" w14:textId="77777777">
        <w:trPr>
          <w:cantSplit/>
        </w:trPr>
        <w:tc>
          <w:tcPr>
            <w:tcW w:w="7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vAlign w:val="center"/>
          </w:tcPr>
          <w:p w14:paraId="46EBF8B5" w14:textId="77777777" w:rsidR="00F729BE" w:rsidRDefault="00000000">
            <w:pPr>
              <w:jc w:val="center"/>
            </w:pPr>
            <w:sdt>
              <w:sdtPr>
                <w:id w:val="1040"/>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p>
        </w:tc>
        <w:tc>
          <w:tcPr>
            <w:tcW w:w="89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5B1109E" w14:textId="77777777" w:rsidR="00F729BE" w:rsidRDefault="00631B2A">
            <w:r>
              <w:rPr>
                <w:b/>
                <w:bCs/>
                <w:color w:val="107BC1"/>
              </w:rPr>
              <w:t xml:space="preserve">F2   </w:t>
            </w:r>
            <w:r>
              <w:t>I have permission to submit the evidence in this application and have obtained any necessary approvals from my organisation.</w:t>
            </w:r>
          </w:p>
        </w:tc>
      </w:tr>
      <w:tr w:rsidR="00F729BE" w14:paraId="4CCCE3FF" w14:textId="77777777">
        <w:trPr>
          <w:cantSplit/>
        </w:trPr>
        <w:tc>
          <w:tcPr>
            <w:tcW w:w="7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vAlign w:val="center"/>
          </w:tcPr>
          <w:p w14:paraId="66AD34A3" w14:textId="77777777" w:rsidR="00F729BE" w:rsidRDefault="00000000">
            <w:pPr>
              <w:jc w:val="center"/>
            </w:pPr>
            <w:sdt>
              <w:sdtPr>
                <w:id w:val="1041"/>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p>
        </w:tc>
        <w:tc>
          <w:tcPr>
            <w:tcW w:w="89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DC940EF" w14:textId="77777777" w:rsidR="00F729BE" w:rsidRDefault="00631B2A">
            <w:r>
              <w:rPr>
                <w:b/>
                <w:bCs/>
                <w:color w:val="107BC1"/>
              </w:rPr>
              <w:t xml:space="preserve">F3   </w:t>
            </w:r>
            <w:r>
              <w:t>This application contains no identifiable patient information. Any patient stories are anonymised and have appropriate consent.</w:t>
            </w:r>
          </w:p>
        </w:tc>
      </w:tr>
      <w:tr w:rsidR="00F729BE" w14:paraId="2A18BEE0" w14:textId="77777777">
        <w:trPr>
          <w:cantSplit/>
        </w:trPr>
        <w:tc>
          <w:tcPr>
            <w:tcW w:w="7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vAlign w:val="center"/>
          </w:tcPr>
          <w:p w14:paraId="6B5378F0" w14:textId="77777777" w:rsidR="00F729BE" w:rsidRDefault="00000000">
            <w:pPr>
              <w:jc w:val="center"/>
            </w:pPr>
            <w:sdt>
              <w:sdtPr>
                <w:id w:val="1042"/>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p>
        </w:tc>
        <w:tc>
          <w:tcPr>
            <w:tcW w:w="89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C537E14" w14:textId="77777777" w:rsidR="00F729BE" w:rsidRDefault="00631B2A">
            <w:r>
              <w:rPr>
                <w:b/>
                <w:bCs/>
                <w:color w:val="107BC1"/>
              </w:rPr>
              <w:t xml:space="preserve">F4   </w:t>
            </w:r>
            <w:r>
              <w:t>This work has not been entered for any other BOA Award in the 2026–27 cycle.</w:t>
            </w:r>
          </w:p>
        </w:tc>
      </w:tr>
      <w:tr w:rsidR="00F729BE" w14:paraId="30E1AEFE" w14:textId="77777777">
        <w:trPr>
          <w:cantSplit/>
        </w:trPr>
        <w:tc>
          <w:tcPr>
            <w:tcW w:w="7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vAlign w:val="center"/>
          </w:tcPr>
          <w:p w14:paraId="125F69B9" w14:textId="77777777" w:rsidR="00F729BE" w:rsidRDefault="00000000">
            <w:pPr>
              <w:jc w:val="center"/>
            </w:pPr>
            <w:sdt>
              <w:sdtPr>
                <w:id w:val="1043"/>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p>
        </w:tc>
        <w:tc>
          <w:tcPr>
            <w:tcW w:w="89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167A995" w14:textId="77777777" w:rsidR="00F729BE" w:rsidRDefault="00631B2A">
            <w:r>
              <w:rPr>
                <w:b/>
                <w:bCs/>
                <w:color w:val="107BC1"/>
              </w:rPr>
              <w:t xml:space="preserve">F5   </w:t>
            </w:r>
            <w:r>
              <w:t>I understand BOA may verify the claims made and ask for clarification, but will not accept substantial new evidence after the closing date.</w:t>
            </w:r>
          </w:p>
        </w:tc>
      </w:tr>
      <w:tr w:rsidR="00F729BE" w14:paraId="0792702C" w14:textId="77777777">
        <w:trPr>
          <w:cantSplit/>
        </w:trPr>
        <w:tc>
          <w:tcPr>
            <w:tcW w:w="7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vAlign w:val="center"/>
          </w:tcPr>
          <w:p w14:paraId="5D031579" w14:textId="77777777" w:rsidR="00F729BE" w:rsidRDefault="00000000">
            <w:pPr>
              <w:jc w:val="center"/>
            </w:pPr>
            <w:sdt>
              <w:sdtPr>
                <w:id w:val="1044"/>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p>
        </w:tc>
        <w:tc>
          <w:tcPr>
            <w:tcW w:w="89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A5B9C92" w14:textId="77777777" w:rsidR="00F729BE" w:rsidRDefault="00631B2A">
            <w:r>
              <w:rPr>
                <w:b/>
                <w:bCs/>
                <w:color w:val="107BC1"/>
              </w:rPr>
              <w:t xml:space="preserve">F6   </w:t>
            </w:r>
            <w:r>
              <w:t>If shortlisted, I agree to my name, team, organisation and project summary being used in BOA publicity.</w:t>
            </w:r>
          </w:p>
        </w:tc>
      </w:tr>
    </w:tbl>
    <w:p w14:paraId="50C72525" w14:textId="77777777" w:rsidR="00F729BE" w:rsidRDefault="00F729B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F729BE" w14:paraId="7BC9CF54"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2E8D7B5" w14:textId="762C0505" w:rsidR="00F729BE" w:rsidRDefault="00631B2A">
            <w:pPr>
              <w:keepNext/>
              <w:spacing w:after="60"/>
            </w:pPr>
            <w:r>
              <w:rPr>
                <w:b/>
                <w:bCs/>
                <w:color w:val="107BC1"/>
              </w:rPr>
              <w:t>F</w:t>
            </w:r>
            <w:r w:rsidR="0037679D">
              <w:rPr>
                <w:b/>
                <w:bCs/>
                <w:color w:val="107BC1"/>
              </w:rPr>
              <w:t>7</w:t>
            </w:r>
            <w:r>
              <w:rPr>
                <w:b/>
                <w:bCs/>
                <w:color w:val="107BC1"/>
              </w:rPr>
              <w:t xml:space="preserve">   </w:t>
            </w:r>
            <w:r>
              <w:rPr>
                <w:b/>
                <w:bCs/>
              </w:rPr>
              <w:t>Conflicts of interest</w:t>
            </w:r>
          </w:p>
          <w:p w14:paraId="39A7F75F" w14:textId="77777777" w:rsidR="00F729BE" w:rsidRDefault="00631B2A">
            <w:pPr>
              <w:keepNext/>
            </w:pPr>
            <w:r>
              <w:rPr>
                <w:i/>
                <w:iCs/>
                <w:sz w:val="20"/>
                <w:szCs w:val="20"/>
              </w:rPr>
              <w:t>Declare any actual, potential or perceived conflicts of interest, including relationships with BOA Council, the BOA Executive or any organisation represented on the judging panel.</w:t>
            </w:r>
          </w:p>
        </w:tc>
      </w:tr>
      <w:tr w:rsidR="00F729BE" w14:paraId="5D04ABEF" w14:textId="77777777">
        <w:trPr>
          <w:cantSplit/>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823B5DE" w14:textId="77777777" w:rsidR="00F729BE" w:rsidRDefault="00000000">
            <w:pPr>
              <w:spacing w:after="40"/>
            </w:pPr>
            <w:sdt>
              <w:sdtPr>
                <w:id w:val="1046"/>
                <w14:checkbox>
                  <w14:checked w14:val="0"/>
                  <w14:checkedState w14:val="2612" w14:font="MS Gothic"/>
                  <w14:uncheckedState w14:val="2610" w14:font="MS Gothic"/>
                </w14:checkbox>
              </w:sdtPr>
              <w:sdtContent>
                <w:r w:rsidR="00631B2A">
                  <w:rPr>
                    <w:rFonts w:ascii="MS Gothic" w:eastAsia="MS Gothic" w:hAnsi="MS Gothic" w:hint="eastAsia"/>
                  </w:rPr>
                  <w:t>☐</w:t>
                </w:r>
              </w:sdtContent>
            </w:sdt>
            <w:r w:rsidR="00631B2A">
              <w:t xml:space="preserve">  I have no conflicts of interest to declare</w:t>
            </w:r>
          </w:p>
        </w:tc>
      </w:tr>
      <w:tr w:rsidR="00F729BE" w14:paraId="28CEB58A" w14:textId="77777777">
        <w:trPr>
          <w:trHeight w:val="14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744E910" w14:textId="77777777" w:rsidR="00F729BE" w:rsidRDefault="00631B2A">
            <w:pPr>
              <w:spacing w:after="40"/>
            </w:pPr>
            <w:r>
              <w:rPr>
                <w:b/>
                <w:bCs/>
                <w:sz w:val="20"/>
                <w:szCs w:val="20"/>
              </w:rPr>
              <w:t>Or describe your conflict(s) of interest here (maximum 150 words):</w:t>
            </w:r>
          </w:p>
          <w:p w14:paraId="49ADBA3E" w14:textId="77777777" w:rsidR="00F729BE" w:rsidRDefault="00F729BE">
            <w:pPr>
              <w:spacing w:after="80"/>
            </w:pPr>
          </w:p>
        </w:tc>
      </w:tr>
    </w:tbl>
    <w:p w14:paraId="1D1740E2" w14:textId="77777777" w:rsidR="00F729BE" w:rsidRDefault="00F729BE">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6238"/>
      </w:tblGrid>
      <w:tr w:rsidR="00F729BE" w14:paraId="05AD5A92"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020D819" w14:textId="7D5A2F3A" w:rsidR="00F729BE" w:rsidRDefault="00631B2A">
            <w:r>
              <w:rPr>
                <w:b/>
                <w:bCs/>
                <w:color w:val="107BC1"/>
              </w:rPr>
              <w:t>F</w:t>
            </w:r>
            <w:r w:rsidR="0037679D">
              <w:rPr>
                <w:b/>
                <w:bCs/>
                <w:color w:val="107BC1"/>
              </w:rPr>
              <w:t>8</w:t>
            </w:r>
            <w:r>
              <w:rPr>
                <w:b/>
                <w:bCs/>
                <w:color w:val="107BC1"/>
              </w:rPr>
              <w:t xml:space="preserve">   </w:t>
            </w:r>
            <w:r>
              <w:rPr>
                <w:b/>
                <w:bCs/>
              </w:rPr>
              <w:t>Name of lead applicant</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70F0130" w14:textId="77777777" w:rsidR="00F729BE" w:rsidRDefault="00F729BE">
            <w:pPr>
              <w:spacing w:after="80"/>
            </w:pPr>
          </w:p>
        </w:tc>
      </w:tr>
      <w:tr w:rsidR="00F729BE" w14:paraId="1F410D24"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66783521" w14:textId="77777777" w:rsidR="00F729BE" w:rsidRDefault="00631B2A">
            <w:pPr>
              <w:spacing w:after="40"/>
            </w:pPr>
            <w:r>
              <w:rPr>
                <w:b/>
                <w:bCs/>
                <w:color w:val="107BC1"/>
              </w:rPr>
              <w:t xml:space="preserve">   </w:t>
            </w:r>
            <w:r>
              <w:rPr>
                <w:b/>
                <w:bCs/>
              </w:rPr>
              <w:t>Signature</w:t>
            </w:r>
          </w:p>
          <w:p w14:paraId="2C9B25A1" w14:textId="77777777" w:rsidR="00F729BE" w:rsidRDefault="00631B2A">
            <w:r>
              <w:rPr>
                <w:i/>
                <w:iCs/>
                <w:sz w:val="18"/>
                <w:szCs w:val="18"/>
              </w:rPr>
              <w:t>A typed name is acceptable.</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6FF67E1" w14:textId="77777777" w:rsidR="00F729BE" w:rsidRDefault="00F729BE">
            <w:pPr>
              <w:spacing w:after="80"/>
            </w:pPr>
          </w:p>
        </w:tc>
      </w:tr>
      <w:tr w:rsidR="00F729BE" w14:paraId="2EA3074E"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DA1CEDC" w14:textId="77777777" w:rsidR="00F729BE" w:rsidRDefault="00631B2A">
            <w:r>
              <w:rPr>
                <w:b/>
                <w:bCs/>
                <w:color w:val="107BC1"/>
              </w:rPr>
              <w:t xml:space="preserve">   </w:t>
            </w:r>
            <w:r>
              <w:rPr>
                <w:b/>
                <w:bCs/>
              </w:rPr>
              <w:t>Date</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3898AE9" w14:textId="77777777" w:rsidR="00F729BE" w:rsidRDefault="00F729BE">
            <w:pPr>
              <w:spacing w:after="80"/>
            </w:pPr>
          </w:p>
        </w:tc>
      </w:tr>
    </w:tbl>
    <w:p w14:paraId="3F5BFC13" w14:textId="77777777" w:rsidR="00F729BE" w:rsidRDefault="00F729BE">
      <w:pPr>
        <w:spacing w:after="160"/>
      </w:pPr>
    </w:p>
    <w:p w14:paraId="46E23C58" w14:textId="77777777" w:rsidR="00F729BE" w:rsidRDefault="00631B2A">
      <w:pPr>
        <w:spacing w:after="160"/>
      </w:pPr>
      <w:r>
        <w:rPr>
          <w:sz w:val="20"/>
          <w:szCs w:val="20"/>
        </w:rPr>
        <w:t>— End of application form —</w:t>
      </w:r>
    </w:p>
    <w:sectPr w:rsidR="00F729BE">
      <w:footerReference w:type="default" r:id="rId11"/>
      <w:pgSz w:w="11906" w:h="16838"/>
      <w:pgMar w:top="1134" w:right="1134" w:bottom="1134" w:left="1134" w:header="708"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D2341" w14:textId="77777777" w:rsidR="00D865CF" w:rsidRDefault="00D865CF">
      <w:r>
        <w:separator/>
      </w:r>
    </w:p>
  </w:endnote>
  <w:endnote w:type="continuationSeparator" w:id="0">
    <w:p w14:paraId="06FB73FA" w14:textId="77777777" w:rsidR="00D865CF" w:rsidRDefault="00D86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FFC83" w14:textId="77777777" w:rsidR="00F729BE" w:rsidRDefault="00631B2A">
    <w:pPr>
      <w:pBdr>
        <w:top w:val="single" w:sz="6" w:space="6" w:color="C4DEF0"/>
      </w:pBdr>
      <w:tabs>
        <w:tab w:val="right" w:pos="9638"/>
      </w:tabs>
    </w:pPr>
    <w:r>
      <w:rPr>
        <w:color w:val="107BC1"/>
        <w:sz w:val="17"/>
        <w:szCs w:val="17"/>
      </w:rPr>
      <w:t>British Orthopaedic Association  ·  BOA Awards 2026–27  ·  Excellence in Trauma Care</w:t>
    </w:r>
    <w:r>
      <w:rPr>
        <w:sz w:val="17"/>
        <w:szCs w:val="17"/>
      </w:rPr>
      <w:tab/>
      <w:t xml:space="preserve">Page </w:t>
    </w:r>
    <w:r>
      <w:rPr>
        <w:sz w:val="17"/>
        <w:szCs w:val="17"/>
      </w:rPr>
      <w:fldChar w:fldCharType="begin"/>
    </w:r>
    <w:r>
      <w:rPr>
        <w:sz w:val="17"/>
        <w:szCs w:val="17"/>
      </w:rPr>
      <w:instrText>PAGE</w:instrText>
    </w:r>
    <w:r>
      <w:rPr>
        <w:sz w:val="17"/>
        <w:szCs w:val="17"/>
      </w:rPr>
      <w:fldChar w:fldCharType="separate"/>
    </w:r>
    <w:r w:rsidR="00F311CD">
      <w:rPr>
        <w:noProof/>
        <w:sz w:val="17"/>
        <w:szCs w:val="17"/>
      </w:rPr>
      <w:t>1</w:t>
    </w:r>
    <w:r>
      <w:rPr>
        <w:sz w:val="17"/>
        <w:szCs w:val="17"/>
      </w:rPr>
      <w:fldChar w:fldCharType="end"/>
    </w:r>
    <w:r>
      <w:rPr>
        <w:sz w:val="17"/>
        <w:szCs w:val="17"/>
      </w:rPr>
      <w:t xml:space="preserve"> of </w:t>
    </w:r>
    <w:r>
      <w:rPr>
        <w:sz w:val="17"/>
        <w:szCs w:val="17"/>
      </w:rPr>
      <w:fldChar w:fldCharType="begin"/>
    </w:r>
    <w:r>
      <w:rPr>
        <w:sz w:val="17"/>
        <w:szCs w:val="17"/>
      </w:rPr>
      <w:instrText>NUMPAGES</w:instrText>
    </w:r>
    <w:r>
      <w:rPr>
        <w:sz w:val="17"/>
        <w:szCs w:val="17"/>
      </w:rPr>
      <w:fldChar w:fldCharType="separate"/>
    </w:r>
    <w:r w:rsidR="00F311CD">
      <w:rPr>
        <w:noProof/>
        <w:sz w:val="17"/>
        <w:szCs w:val="17"/>
      </w:rPr>
      <w:t>2</w:t>
    </w:r>
    <w:r>
      <w:rPr>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43353" w14:textId="77777777" w:rsidR="00D865CF" w:rsidRDefault="00D865CF">
      <w:r>
        <w:separator/>
      </w:r>
    </w:p>
  </w:footnote>
  <w:footnote w:type="continuationSeparator" w:id="0">
    <w:p w14:paraId="597B01DE" w14:textId="77777777" w:rsidR="00D865CF" w:rsidRDefault="00D865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369A"/>
    <w:multiLevelType w:val="hybridMultilevel"/>
    <w:tmpl w:val="DFECF114"/>
    <w:lvl w:ilvl="0" w:tplc="31807F8A" w:tentative="1">
      <w:start w:val="1"/>
      <w:numFmt w:val="bullet"/>
      <w:lvlText w:val="●"/>
      <w:lvlJc w:val="left"/>
      <w:pPr>
        <w:ind w:left="720" w:hanging="360"/>
      </w:pPr>
    </w:lvl>
    <w:lvl w:ilvl="1" w:tplc="33769920" w:tentative="1">
      <w:start w:val="1"/>
      <w:numFmt w:val="bullet"/>
      <w:lvlText w:val="○"/>
      <w:lvlJc w:val="left"/>
      <w:pPr>
        <w:ind w:left="1440" w:hanging="360"/>
      </w:pPr>
    </w:lvl>
    <w:lvl w:ilvl="2" w:tplc="D8E42EF6" w:tentative="1">
      <w:start w:val="1"/>
      <w:numFmt w:val="bullet"/>
      <w:lvlText w:val="■"/>
      <w:lvlJc w:val="left"/>
      <w:pPr>
        <w:ind w:left="2160" w:hanging="360"/>
      </w:pPr>
    </w:lvl>
    <w:lvl w:ilvl="3" w:tplc="1DB6565A" w:tentative="1">
      <w:start w:val="1"/>
      <w:numFmt w:val="bullet"/>
      <w:lvlText w:val="●"/>
      <w:lvlJc w:val="left"/>
      <w:pPr>
        <w:ind w:left="2880" w:hanging="360"/>
      </w:pPr>
    </w:lvl>
    <w:lvl w:ilvl="4" w:tplc="34529E00" w:tentative="1">
      <w:start w:val="1"/>
      <w:numFmt w:val="bullet"/>
      <w:lvlText w:val="○"/>
      <w:lvlJc w:val="left"/>
      <w:pPr>
        <w:ind w:left="3600" w:hanging="360"/>
      </w:pPr>
    </w:lvl>
    <w:lvl w:ilvl="5" w:tplc="D7CAF1EC" w:tentative="1">
      <w:start w:val="1"/>
      <w:numFmt w:val="bullet"/>
      <w:lvlText w:val="■"/>
      <w:lvlJc w:val="left"/>
      <w:pPr>
        <w:ind w:left="4320" w:hanging="360"/>
      </w:pPr>
    </w:lvl>
    <w:lvl w:ilvl="6" w:tplc="69D8E384" w:tentative="1">
      <w:start w:val="1"/>
      <w:numFmt w:val="bullet"/>
      <w:lvlText w:val="●"/>
      <w:lvlJc w:val="left"/>
      <w:pPr>
        <w:ind w:left="5040" w:hanging="360"/>
      </w:pPr>
    </w:lvl>
    <w:lvl w:ilvl="7" w:tplc="FAC885E8" w:tentative="1">
      <w:start w:val="1"/>
      <w:numFmt w:val="bullet"/>
      <w:lvlText w:val="●"/>
      <w:lvlJc w:val="left"/>
      <w:pPr>
        <w:ind w:left="5760" w:hanging="360"/>
      </w:pPr>
    </w:lvl>
    <w:lvl w:ilvl="8" w:tplc="B558A124" w:tentative="1">
      <w:start w:val="1"/>
      <w:numFmt w:val="bullet"/>
      <w:lvlText w:val="●"/>
      <w:lvlJc w:val="left"/>
      <w:pPr>
        <w:ind w:left="6480" w:hanging="360"/>
      </w:pPr>
    </w:lvl>
  </w:abstractNum>
  <w:abstractNum w:abstractNumId="1" w15:restartNumberingAfterBreak="0">
    <w:nsid w:val="5CE34380"/>
    <w:multiLevelType w:val="hybridMultilevel"/>
    <w:tmpl w:val="80FE33BC"/>
    <w:lvl w:ilvl="0" w:tplc="29B0AF86">
      <w:start w:val="1"/>
      <w:numFmt w:val="bullet"/>
      <w:lvlText w:val="•"/>
      <w:lvlJc w:val="left"/>
      <w:pPr>
        <w:ind w:left="360" w:hanging="260"/>
      </w:pPr>
      <w:rPr>
        <w:color w:val="107BC1"/>
      </w:rPr>
    </w:lvl>
    <w:lvl w:ilvl="1" w:tplc="1E5ACC7A">
      <w:numFmt w:val="decimal"/>
      <w:lvlText w:val=""/>
      <w:lvlJc w:val="left"/>
    </w:lvl>
    <w:lvl w:ilvl="2" w:tplc="0B806C0C">
      <w:numFmt w:val="decimal"/>
      <w:lvlText w:val=""/>
      <w:lvlJc w:val="left"/>
    </w:lvl>
    <w:lvl w:ilvl="3" w:tplc="642C7F2E">
      <w:numFmt w:val="decimal"/>
      <w:lvlText w:val=""/>
      <w:lvlJc w:val="left"/>
    </w:lvl>
    <w:lvl w:ilvl="4" w:tplc="8B9EA7B8">
      <w:numFmt w:val="decimal"/>
      <w:lvlText w:val=""/>
      <w:lvlJc w:val="left"/>
    </w:lvl>
    <w:lvl w:ilvl="5" w:tplc="E680632A">
      <w:numFmt w:val="decimal"/>
      <w:lvlText w:val=""/>
      <w:lvlJc w:val="left"/>
    </w:lvl>
    <w:lvl w:ilvl="6" w:tplc="D35E3A3C">
      <w:numFmt w:val="decimal"/>
      <w:lvlText w:val=""/>
      <w:lvlJc w:val="left"/>
    </w:lvl>
    <w:lvl w:ilvl="7" w:tplc="8AAC821A">
      <w:numFmt w:val="decimal"/>
      <w:lvlText w:val=""/>
      <w:lvlJc w:val="left"/>
    </w:lvl>
    <w:lvl w:ilvl="8" w:tplc="B0A2C9CE">
      <w:numFmt w:val="decimal"/>
      <w:lvlText w:val=""/>
      <w:lvlJc w:val="left"/>
    </w:lvl>
  </w:abstractNum>
  <w:num w:numId="1" w16cid:durableId="543448215">
    <w:abstractNumId w:val="0"/>
    <w:lvlOverride w:ilvl="0">
      <w:startOverride w:val="1"/>
    </w:lvlOverride>
  </w:num>
  <w:num w:numId="2" w16cid:durableId="49730447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9BE"/>
    <w:rsid w:val="0037679D"/>
    <w:rsid w:val="003F2EDB"/>
    <w:rsid w:val="00631B2A"/>
    <w:rsid w:val="009C6963"/>
    <w:rsid w:val="00D865CF"/>
    <w:rsid w:val="00F311CD"/>
    <w:rsid w:val="00F729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1BE17"/>
  <w15:docId w15:val="{7741C542-CF28-4E4C-A754-99FCABB5B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72D"/>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boa.ac.uk/BOA-Awards-Guidanc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info@boa.ac.uk" TargetMode="External"/><Relationship Id="rId4" Type="http://schemas.openxmlformats.org/officeDocument/2006/relationships/webSettings" Target="webSettings.xml"/><Relationship Id="rId9" Type="http://schemas.openxmlformats.org/officeDocument/2006/relationships/hyperlink" Target="mailto:info@boa.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1180</Words>
  <Characters>6728</Characters>
  <Application>Microsoft Office Word</Application>
  <DocSecurity>0</DocSecurity>
  <Lines>56</Lines>
  <Paragraphs>15</Paragraphs>
  <ScaleCrop>false</ScaleCrop>
  <Company/>
  <LinksUpToDate>false</LinksUpToDate>
  <CharactersWithSpaces>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 Awards 2026–27 application form: Excellence in Trauma Care</dc:title>
  <dc:creator>British Orthopaedic Association</dc:creator>
  <cp:lastModifiedBy>Nicholas Dunwell</cp:lastModifiedBy>
  <cp:revision>3</cp:revision>
  <dcterms:created xsi:type="dcterms:W3CDTF">2026-10-28T11:59:00Z</dcterms:created>
  <dcterms:modified xsi:type="dcterms:W3CDTF">2026-10-28T12:22:00Z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d186cb2c4af79f58ad70867c6c6b54190e9b25cb06a776438ffe0aff75e0c292</vt:lpwstr>
  </property>
</Properties>
</file>